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04BDB" w14:textId="77777777" w:rsidR="00230BB6" w:rsidRPr="0018277A" w:rsidRDefault="00230BB6" w:rsidP="00E4732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8277A">
        <w:rPr>
          <w:rFonts w:ascii="TH SarabunPSK" w:hAnsi="TH SarabunPSK" w:cs="TH SarabunPSK"/>
          <w:b/>
          <w:bCs/>
          <w:noProof/>
          <w:sz w:val="44"/>
          <w:szCs w:val="44"/>
        </w:rPr>
        <w:drawing>
          <wp:inline distT="0" distB="0" distL="0" distR="0" wp14:anchorId="2CA3C2D4" wp14:editId="2175F857">
            <wp:extent cx="5752571" cy="9296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313" cy="93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2ACD8C" w14:textId="77777777" w:rsidR="00230BB6" w:rsidRPr="0018277A" w:rsidRDefault="00230BB6" w:rsidP="00E4732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8277A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</w:t>
      </w:r>
      <w:r w:rsidR="00C26C0D" w:rsidRPr="0018277A">
        <w:rPr>
          <w:rFonts w:ascii="TH SarabunPSK" w:hAnsi="TH SarabunPSK" w:cs="TH SarabunPSK"/>
          <w:b/>
          <w:bCs/>
          <w:sz w:val="36"/>
          <w:szCs w:val="36"/>
          <w:cs/>
        </w:rPr>
        <w:t>งานวิจัย</w:t>
      </w:r>
      <w:r w:rsidR="00C26C0D" w:rsidRPr="0018277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E01B7" w:rsidRPr="0018277A">
        <w:rPr>
          <w:rFonts w:ascii="TH SarabunPSK" w:hAnsi="TH SarabunPSK" w:cs="TH SarabunPSK"/>
          <w:b/>
          <w:bCs/>
          <w:sz w:val="36"/>
          <w:szCs w:val="36"/>
          <w:cs/>
        </w:rPr>
        <w:t>โดยคณะกรรมการสอบงานวิจัย</w:t>
      </w:r>
    </w:p>
    <w:p w14:paraId="291C6E85" w14:textId="77777777" w:rsidR="000515D5" w:rsidRPr="0018277A" w:rsidRDefault="00955737" w:rsidP="00E4732E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18277A">
        <w:rPr>
          <w:rFonts w:ascii="TH SarabunPSK" w:hAnsi="TH SarabunPSK" w:cs="TH SarabunPSK"/>
          <w:b/>
          <w:bCs/>
          <w:sz w:val="44"/>
          <w:szCs w:val="44"/>
          <w:cs/>
        </w:rPr>
        <w:t>คณะ/ สถาบัน....................................</w:t>
      </w:r>
      <w:r w:rsidR="000515D5" w:rsidRPr="0018277A">
        <w:rPr>
          <w:rFonts w:ascii="TH SarabunPSK" w:hAnsi="TH SarabunPSK" w:cs="TH SarabunPSK"/>
          <w:b/>
          <w:bCs/>
          <w:sz w:val="44"/>
          <w:szCs w:val="44"/>
          <w:cs/>
        </w:rPr>
        <w:t xml:space="preserve">  </w:t>
      </w:r>
    </w:p>
    <w:p w14:paraId="42C8A521" w14:textId="77777777" w:rsidR="00955737" w:rsidRPr="0018277A" w:rsidRDefault="00E4732E" w:rsidP="00955737">
      <w:pPr>
        <w:tabs>
          <w:tab w:val="left" w:pos="5688"/>
          <w:tab w:val="left" w:pos="5796"/>
          <w:tab w:val="left" w:pos="10368"/>
        </w:tabs>
        <w:spacing w:line="192" w:lineRule="auto"/>
        <w:rPr>
          <w:rFonts w:ascii="TH SarabunPSK" w:hAnsi="TH SarabunPSK" w:cs="TH SarabunPSK"/>
          <w:sz w:val="28"/>
          <w:szCs w:val="28"/>
        </w:rPr>
      </w:pPr>
      <w:r w:rsidRPr="0018277A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</w:p>
    <w:p w14:paraId="2673C166" w14:textId="77777777" w:rsidR="00955737" w:rsidRPr="0018277A" w:rsidRDefault="00955737" w:rsidP="006D57D3">
      <w:pPr>
        <w:tabs>
          <w:tab w:val="left" w:pos="5688"/>
          <w:tab w:val="left" w:pos="5796"/>
          <w:tab w:val="left" w:pos="10368"/>
        </w:tabs>
        <w:spacing w:after="120" w:line="192" w:lineRule="auto"/>
        <w:rPr>
          <w:rFonts w:ascii="TH SarabunPSK" w:hAnsi="TH SarabunPSK" w:cs="TH SarabunPSK"/>
          <w:sz w:val="28"/>
          <w:szCs w:val="28"/>
        </w:rPr>
      </w:pPr>
      <w:r w:rsidRPr="0018277A">
        <w:rPr>
          <w:rFonts w:ascii="TH SarabunPSK" w:hAnsi="TH SarabunPSK" w:cs="TH SarabunPSK"/>
          <w:sz w:val="28"/>
          <w:szCs w:val="28"/>
          <w:cs/>
        </w:rPr>
        <w:t>ชื่อ-นามสกุล.........................................................</w:t>
      </w:r>
      <w:r w:rsidR="006D57D3" w:rsidRPr="0018277A">
        <w:rPr>
          <w:rFonts w:ascii="TH SarabunPSK" w:hAnsi="TH SarabunPSK" w:cs="TH SarabunPSK"/>
          <w:sz w:val="28"/>
          <w:szCs w:val="28"/>
          <w:cs/>
        </w:rPr>
        <w:t>............................</w:t>
      </w:r>
      <w:r w:rsidRPr="0018277A">
        <w:rPr>
          <w:rFonts w:ascii="TH SarabunPSK" w:hAnsi="TH SarabunPSK" w:cs="TH SarabunPSK"/>
          <w:sz w:val="28"/>
          <w:szCs w:val="28"/>
          <w:cs/>
        </w:rPr>
        <w:t>............เลขประจำตัวราชวิทยาลัย...........</w:t>
      </w:r>
      <w:r w:rsidR="006D57D3" w:rsidRPr="0018277A">
        <w:rPr>
          <w:rFonts w:ascii="TH SarabunPSK" w:hAnsi="TH SarabunPSK" w:cs="TH SarabunPSK"/>
          <w:sz w:val="28"/>
          <w:szCs w:val="28"/>
          <w:cs/>
        </w:rPr>
        <w:t>........</w:t>
      </w:r>
      <w:r w:rsidRPr="0018277A">
        <w:rPr>
          <w:rFonts w:ascii="TH SarabunPSK" w:hAnsi="TH SarabunPSK" w:cs="TH SarabunPSK"/>
          <w:sz w:val="28"/>
          <w:szCs w:val="28"/>
          <w:cs/>
        </w:rPr>
        <w:t>.</w:t>
      </w:r>
      <w:r w:rsidR="006D57D3" w:rsidRPr="0018277A">
        <w:rPr>
          <w:rFonts w:ascii="TH SarabunPSK" w:hAnsi="TH SarabunPSK" w:cs="TH SarabunPSK"/>
          <w:sz w:val="28"/>
          <w:szCs w:val="28"/>
          <w:cs/>
        </w:rPr>
        <w:t>........................</w:t>
      </w:r>
      <w:r w:rsidRPr="0018277A">
        <w:rPr>
          <w:rFonts w:ascii="TH SarabunPSK" w:hAnsi="TH SarabunPSK" w:cs="TH SarabunPSK"/>
          <w:sz w:val="28"/>
          <w:szCs w:val="28"/>
          <w:cs/>
        </w:rPr>
        <w:t>....................</w:t>
      </w:r>
    </w:p>
    <w:p w14:paraId="41CF3ACC" w14:textId="77777777" w:rsidR="00955737" w:rsidRPr="0018277A" w:rsidRDefault="00CE01B7" w:rsidP="006D57D3">
      <w:pPr>
        <w:tabs>
          <w:tab w:val="left" w:pos="5688"/>
          <w:tab w:val="left" w:pos="5796"/>
          <w:tab w:val="left" w:pos="10368"/>
        </w:tabs>
        <w:spacing w:after="120" w:line="192" w:lineRule="auto"/>
        <w:rPr>
          <w:rFonts w:ascii="TH SarabunPSK" w:hAnsi="TH SarabunPSK" w:cs="TH SarabunPSK"/>
          <w:sz w:val="28"/>
          <w:szCs w:val="28"/>
        </w:rPr>
      </w:pPr>
      <w:r w:rsidRPr="0018277A">
        <w:rPr>
          <w:rFonts w:ascii="TH SarabunPSK" w:hAnsi="TH SarabunPSK" w:cs="TH SarabunPSK"/>
          <w:sz w:val="28"/>
          <w:szCs w:val="28"/>
          <w:cs/>
        </w:rPr>
        <w:t>ทันตแพทย์ประจำบ้าน</w:t>
      </w:r>
      <w:r w:rsidR="00C26C0D" w:rsidRPr="0018277A">
        <w:rPr>
          <w:rFonts w:ascii="TH SarabunPSK" w:hAnsi="TH SarabunPSK" w:cs="TH SarabunPSK" w:hint="cs"/>
          <w:sz w:val="28"/>
          <w:szCs w:val="28"/>
          <w:cs/>
        </w:rPr>
        <w:t>สาขา</w:t>
      </w:r>
      <w:r w:rsidR="00955737" w:rsidRPr="0018277A">
        <w:rPr>
          <w:rFonts w:ascii="TH SarabunPSK" w:hAnsi="TH SarabunPSK" w:cs="TH SarabunPSK"/>
          <w:sz w:val="28"/>
          <w:szCs w:val="28"/>
          <w:cs/>
        </w:rPr>
        <w:t>..................</w:t>
      </w:r>
      <w:r w:rsidR="006D57D3" w:rsidRPr="0018277A">
        <w:rPr>
          <w:rFonts w:ascii="TH SarabunPSK" w:hAnsi="TH SarabunPSK" w:cs="TH SarabunPSK"/>
          <w:sz w:val="28"/>
          <w:szCs w:val="28"/>
          <w:cs/>
        </w:rPr>
        <w:t>..</w:t>
      </w:r>
      <w:r w:rsidR="00955737" w:rsidRPr="0018277A">
        <w:rPr>
          <w:rFonts w:ascii="TH SarabunPSK" w:hAnsi="TH SarabunPSK" w:cs="TH SarabunPSK"/>
          <w:sz w:val="28"/>
          <w:szCs w:val="28"/>
          <w:cs/>
        </w:rPr>
        <w:t>........</w:t>
      </w:r>
      <w:r w:rsidRPr="0018277A">
        <w:rPr>
          <w:rFonts w:ascii="TH SarabunPSK" w:hAnsi="TH SarabunPSK" w:cs="TH SarabunPSK" w:hint="cs"/>
          <w:sz w:val="28"/>
          <w:szCs w:val="28"/>
          <w:cs/>
        </w:rPr>
        <w:t>.........</w:t>
      </w:r>
      <w:r w:rsidR="00955737" w:rsidRPr="0018277A">
        <w:rPr>
          <w:rFonts w:ascii="TH SarabunPSK" w:hAnsi="TH SarabunPSK" w:cs="TH SarabunPSK"/>
          <w:sz w:val="28"/>
          <w:szCs w:val="28"/>
          <w:cs/>
        </w:rPr>
        <w:t>...</w:t>
      </w:r>
      <w:r w:rsidR="006D57D3" w:rsidRPr="0018277A">
        <w:rPr>
          <w:rFonts w:ascii="TH SarabunPSK" w:hAnsi="TH SarabunPSK" w:cs="TH SarabunPSK"/>
          <w:sz w:val="28"/>
          <w:szCs w:val="28"/>
          <w:cs/>
        </w:rPr>
        <w:t>...............</w:t>
      </w:r>
      <w:r w:rsidR="00955737" w:rsidRPr="0018277A">
        <w:rPr>
          <w:rFonts w:ascii="TH SarabunPSK" w:hAnsi="TH SarabunPSK" w:cs="TH SarabunPSK"/>
          <w:sz w:val="28"/>
          <w:szCs w:val="28"/>
          <w:cs/>
        </w:rPr>
        <w:t>....................สถาบัน....................</w:t>
      </w:r>
      <w:r w:rsidR="006D57D3" w:rsidRPr="0018277A">
        <w:rPr>
          <w:rFonts w:ascii="TH SarabunPSK" w:hAnsi="TH SarabunPSK" w:cs="TH SarabunPSK"/>
          <w:sz w:val="28"/>
          <w:szCs w:val="28"/>
          <w:cs/>
        </w:rPr>
        <w:t>.................................</w:t>
      </w:r>
      <w:r w:rsidR="00955737" w:rsidRPr="0018277A">
        <w:rPr>
          <w:rFonts w:ascii="TH SarabunPSK" w:hAnsi="TH SarabunPSK" w:cs="TH SarabunPSK"/>
          <w:sz w:val="28"/>
          <w:szCs w:val="28"/>
          <w:cs/>
        </w:rPr>
        <w:t>..</w:t>
      </w:r>
      <w:r w:rsidR="00C3409A" w:rsidRPr="0018277A">
        <w:rPr>
          <w:rFonts w:ascii="TH SarabunPSK" w:hAnsi="TH SarabunPSK" w:cs="TH SarabunPSK"/>
          <w:sz w:val="28"/>
          <w:szCs w:val="28"/>
          <w:cs/>
        </w:rPr>
        <w:t>...........................</w:t>
      </w:r>
      <w:r w:rsidR="00955737" w:rsidRPr="0018277A">
        <w:rPr>
          <w:rFonts w:ascii="TH SarabunPSK" w:hAnsi="TH SarabunPSK" w:cs="TH SarabunPSK"/>
          <w:sz w:val="28"/>
          <w:szCs w:val="28"/>
          <w:cs/>
        </w:rPr>
        <w:t>..........</w:t>
      </w:r>
    </w:p>
    <w:p w14:paraId="460F8EA8" w14:textId="77777777" w:rsidR="00955737" w:rsidRPr="0018277A" w:rsidRDefault="00955737" w:rsidP="006D57D3">
      <w:pPr>
        <w:tabs>
          <w:tab w:val="left" w:pos="5688"/>
          <w:tab w:val="left" w:pos="5796"/>
          <w:tab w:val="left" w:pos="10368"/>
        </w:tabs>
        <w:spacing w:after="120" w:line="192" w:lineRule="auto"/>
        <w:rPr>
          <w:rFonts w:ascii="TH SarabunPSK" w:hAnsi="TH SarabunPSK" w:cs="TH SarabunPSK"/>
          <w:sz w:val="28"/>
          <w:szCs w:val="28"/>
        </w:rPr>
      </w:pPr>
      <w:r w:rsidRPr="0018277A">
        <w:rPr>
          <w:rFonts w:ascii="TH SarabunPSK" w:hAnsi="TH SarabunPSK" w:cs="TH SarabunPSK"/>
          <w:sz w:val="28"/>
          <w:szCs w:val="28"/>
          <w:cs/>
        </w:rPr>
        <w:t>เข้าฝึกอบรมปีการศึกษา...........</w:t>
      </w:r>
      <w:r w:rsidR="006D57D3" w:rsidRPr="0018277A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</w:t>
      </w:r>
      <w:r w:rsidRPr="0018277A">
        <w:rPr>
          <w:rFonts w:ascii="TH SarabunPSK" w:hAnsi="TH SarabunPSK" w:cs="TH SarabunPSK"/>
          <w:sz w:val="28"/>
          <w:szCs w:val="28"/>
          <w:cs/>
        </w:rPr>
        <w:t>.......................</w:t>
      </w:r>
      <w:r w:rsidR="006D57D3" w:rsidRPr="0018277A">
        <w:rPr>
          <w:rFonts w:ascii="TH SarabunPSK" w:hAnsi="TH SarabunPSK" w:cs="TH SarabunPSK"/>
          <w:sz w:val="28"/>
          <w:szCs w:val="28"/>
          <w:cs/>
        </w:rPr>
        <w:t>...</w:t>
      </w:r>
      <w:r w:rsidRPr="0018277A">
        <w:rPr>
          <w:rFonts w:ascii="TH SarabunPSK" w:hAnsi="TH SarabunPSK" w:cs="TH SarabunPSK"/>
          <w:sz w:val="28"/>
          <w:szCs w:val="28"/>
          <w:cs/>
        </w:rPr>
        <w:t>..</w:t>
      </w:r>
    </w:p>
    <w:p w14:paraId="5DE0A81C" w14:textId="77777777" w:rsidR="000515D5" w:rsidRPr="0018277A" w:rsidRDefault="000515D5" w:rsidP="006D57D3">
      <w:pPr>
        <w:tabs>
          <w:tab w:val="left" w:pos="5220"/>
          <w:tab w:val="left" w:pos="5400"/>
          <w:tab w:val="left" w:pos="7380"/>
          <w:tab w:val="left" w:pos="10368"/>
        </w:tabs>
        <w:spacing w:after="120" w:line="192" w:lineRule="auto"/>
        <w:ind w:left="360"/>
        <w:rPr>
          <w:rFonts w:ascii="TH SarabunPSK" w:hAnsi="TH SarabunPSK" w:cs="TH SarabunPSK"/>
          <w:sz w:val="28"/>
          <w:szCs w:val="28"/>
          <w:u w:val="single"/>
          <w:cs/>
        </w:rPr>
      </w:pPr>
      <w:r w:rsidRPr="0018277A">
        <w:rPr>
          <w:rFonts w:ascii="TH SarabunPSK" w:hAnsi="TH SarabunPSK" w:cs="TH SarabunPSK"/>
          <w:sz w:val="28"/>
          <w:szCs w:val="28"/>
          <w:cs/>
        </w:rPr>
        <w:t>อาจารย์ที่ปรึกษา</w:t>
      </w:r>
      <w:r w:rsidR="00CE01B7" w:rsidRPr="0018277A">
        <w:rPr>
          <w:rFonts w:ascii="TH SarabunPSK" w:hAnsi="TH SarabunPSK" w:cs="TH SarabunPSK"/>
          <w:sz w:val="28"/>
          <w:szCs w:val="28"/>
          <w:cs/>
        </w:rPr>
        <w:t>งานวิจัย.</w:t>
      </w:r>
      <w:r w:rsidR="00CE01B7" w:rsidRPr="0018277A">
        <w:rPr>
          <w:rFonts w:ascii="TH SarabunPSK" w:hAnsi="TH SarabunPSK" w:cs="TH SarabunPSK" w:hint="cs"/>
          <w:sz w:val="28"/>
          <w:szCs w:val="28"/>
          <w:cs/>
        </w:rPr>
        <w:t>........</w:t>
      </w:r>
      <w:r w:rsidR="006D57D3" w:rsidRPr="0018277A">
        <w:rPr>
          <w:rFonts w:ascii="TH SarabunPSK" w:hAnsi="TH SarabunPSK" w:cs="TH SarabunPSK"/>
          <w:sz w:val="28"/>
          <w:szCs w:val="28"/>
          <w:cs/>
        </w:rPr>
        <w:t>……………………………………………………</w:t>
      </w:r>
      <w:r w:rsidR="00503433" w:rsidRPr="0018277A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18277A">
        <w:rPr>
          <w:rFonts w:ascii="TH SarabunPSK" w:hAnsi="TH SarabunPSK" w:cs="TH SarabunPSK"/>
          <w:sz w:val="28"/>
          <w:szCs w:val="28"/>
          <w:cs/>
        </w:rPr>
        <w:t>อาจารย์ที่ปรึกษา</w:t>
      </w:r>
      <w:r w:rsidR="00C3409A" w:rsidRPr="0018277A">
        <w:rPr>
          <w:rFonts w:ascii="TH SarabunPSK" w:hAnsi="TH SarabunPSK" w:cs="TH SarabunPSK"/>
          <w:sz w:val="28"/>
          <w:szCs w:val="28"/>
          <w:cs/>
        </w:rPr>
        <w:t>งานวิจัย</w:t>
      </w:r>
      <w:r w:rsidRPr="0018277A">
        <w:rPr>
          <w:rFonts w:ascii="TH SarabunPSK" w:hAnsi="TH SarabunPSK" w:cs="TH SarabunPSK"/>
          <w:sz w:val="28"/>
          <w:szCs w:val="28"/>
          <w:cs/>
        </w:rPr>
        <w:t>ร่วม</w:t>
      </w:r>
      <w:r w:rsidR="00C3409A" w:rsidRPr="0018277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3409A" w:rsidRPr="0018277A">
        <w:rPr>
          <w:rFonts w:ascii="TH SarabunPSK" w:hAnsi="TH SarabunPSK" w:cs="TH SarabunPSK" w:hint="cs"/>
          <w:sz w:val="28"/>
          <w:szCs w:val="28"/>
          <w:cs/>
        </w:rPr>
        <w:t>(ถ้ามี)</w:t>
      </w:r>
      <w:r w:rsidR="00EC4C04" w:rsidRPr="0018277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3409A" w:rsidRPr="0018277A">
        <w:rPr>
          <w:rFonts w:ascii="TH SarabunPSK" w:hAnsi="TH SarabunPSK" w:cs="TH SarabunPSK"/>
          <w:sz w:val="28"/>
          <w:szCs w:val="28"/>
          <w:cs/>
        </w:rPr>
        <w:t>…………</w:t>
      </w:r>
      <w:r w:rsidR="006D57D3" w:rsidRPr="0018277A">
        <w:rPr>
          <w:rFonts w:ascii="TH SarabunPSK" w:hAnsi="TH SarabunPSK" w:cs="TH SarabunPSK"/>
          <w:sz w:val="28"/>
          <w:szCs w:val="28"/>
          <w:cs/>
        </w:rPr>
        <w:t>……………………………..</w:t>
      </w:r>
      <w:r w:rsidRPr="0018277A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</w:t>
      </w:r>
    </w:p>
    <w:p w14:paraId="0E9E154A" w14:textId="77777777" w:rsidR="000515D5" w:rsidRPr="0018277A" w:rsidRDefault="000515D5" w:rsidP="006D57D3">
      <w:pPr>
        <w:tabs>
          <w:tab w:val="left" w:pos="360"/>
          <w:tab w:val="left" w:pos="2340"/>
          <w:tab w:val="left" w:pos="4680"/>
          <w:tab w:val="left" w:pos="6660"/>
          <w:tab w:val="left" w:pos="10368"/>
        </w:tabs>
        <w:spacing w:after="120" w:line="192" w:lineRule="auto"/>
        <w:rPr>
          <w:rFonts w:ascii="TH SarabunPSK" w:hAnsi="TH SarabunPSK" w:cs="TH SarabunPSK"/>
          <w:b/>
          <w:bCs/>
          <w:sz w:val="28"/>
          <w:szCs w:val="28"/>
          <w:u w:val="single"/>
          <w:cs/>
        </w:rPr>
      </w:pPr>
      <w:r w:rsidRPr="0018277A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18277A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หัวข้อ</w:t>
      </w:r>
      <w:r w:rsidR="00955737" w:rsidRPr="0018277A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 xml:space="preserve">งานวิจัย </w:t>
      </w:r>
      <w:r w:rsidRPr="0018277A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ที่ได้รับอนุมัติจากคณะ</w:t>
      </w:r>
      <w:r w:rsidR="00955737" w:rsidRPr="0018277A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ผู้บริหารราชวิทยาลัย</w:t>
      </w:r>
      <w:r w:rsidR="00C3409A" w:rsidRPr="0018277A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ฯ</w:t>
      </w:r>
    </w:p>
    <w:p w14:paraId="61A36690" w14:textId="77777777" w:rsidR="000515D5" w:rsidRPr="0018277A" w:rsidRDefault="000515D5" w:rsidP="006D57D3">
      <w:pPr>
        <w:tabs>
          <w:tab w:val="left" w:pos="360"/>
          <w:tab w:val="left" w:pos="1260"/>
          <w:tab w:val="left" w:pos="2340"/>
          <w:tab w:val="left" w:pos="4680"/>
          <w:tab w:val="left" w:pos="6660"/>
          <w:tab w:val="left" w:pos="10368"/>
        </w:tabs>
        <w:spacing w:after="120" w:line="192" w:lineRule="auto"/>
        <w:ind w:left="360"/>
        <w:rPr>
          <w:rFonts w:ascii="TH SarabunPSK" w:eastAsia="Times New Roman" w:hAnsi="TH SarabunPSK" w:cs="TH SarabunPSK"/>
          <w:sz w:val="28"/>
          <w:szCs w:val="28"/>
        </w:rPr>
      </w:pPr>
      <w:r w:rsidRPr="0018277A">
        <w:rPr>
          <w:rFonts w:ascii="TH SarabunPSK" w:hAnsi="TH SarabunPSK" w:cs="TH SarabunPSK"/>
          <w:sz w:val="28"/>
          <w:szCs w:val="28"/>
          <w:cs/>
        </w:rPr>
        <w:t>ภาษาไทย</w:t>
      </w:r>
      <w:r w:rsidRPr="0018277A">
        <w:rPr>
          <w:rFonts w:ascii="TH SarabunPSK" w:hAnsi="TH SarabunPSK" w:cs="TH SarabunPSK"/>
          <w:sz w:val="28"/>
          <w:szCs w:val="28"/>
          <w:cs/>
        </w:rPr>
        <w:tab/>
      </w:r>
      <w:r w:rsidR="006D57D3" w:rsidRPr="0018277A">
        <w:rPr>
          <w:rFonts w:ascii="TH SarabunPSK" w:eastAsia="Times New Roman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…………………………………………………………………………………………………………………….</w:t>
      </w:r>
    </w:p>
    <w:p w14:paraId="54A2825F" w14:textId="77777777" w:rsidR="00EC4C04" w:rsidRPr="0018277A" w:rsidRDefault="00EC4C04" w:rsidP="006D57D3">
      <w:pPr>
        <w:tabs>
          <w:tab w:val="left" w:pos="360"/>
          <w:tab w:val="left" w:pos="1260"/>
          <w:tab w:val="left" w:pos="2340"/>
          <w:tab w:val="left" w:pos="4680"/>
          <w:tab w:val="left" w:pos="6660"/>
          <w:tab w:val="left" w:pos="10368"/>
        </w:tabs>
        <w:spacing w:after="120" w:line="192" w:lineRule="auto"/>
        <w:ind w:left="360"/>
        <w:rPr>
          <w:rFonts w:ascii="TH SarabunPSK" w:hAnsi="TH SarabunPSK" w:cs="TH SarabunPSK"/>
          <w:sz w:val="4"/>
          <w:szCs w:val="4"/>
          <w:cs/>
        </w:rPr>
      </w:pPr>
    </w:p>
    <w:p w14:paraId="79704B1A" w14:textId="77777777" w:rsidR="000515D5" w:rsidRPr="0018277A" w:rsidRDefault="000515D5" w:rsidP="006D57D3">
      <w:pPr>
        <w:tabs>
          <w:tab w:val="left" w:pos="360"/>
          <w:tab w:val="left" w:pos="1260"/>
          <w:tab w:val="left" w:pos="2340"/>
          <w:tab w:val="left" w:pos="4680"/>
          <w:tab w:val="left" w:pos="6660"/>
          <w:tab w:val="left" w:pos="10368"/>
        </w:tabs>
        <w:spacing w:after="120" w:line="192" w:lineRule="auto"/>
        <w:ind w:left="360"/>
        <w:rPr>
          <w:rFonts w:ascii="TH SarabunPSK" w:hAnsi="TH SarabunPSK" w:cs="TH SarabunPSK"/>
          <w:b/>
          <w:bCs/>
          <w:sz w:val="28"/>
          <w:szCs w:val="28"/>
        </w:rPr>
      </w:pPr>
      <w:r w:rsidRPr="0018277A">
        <w:rPr>
          <w:rFonts w:ascii="TH SarabunPSK" w:hAnsi="TH SarabunPSK" w:cs="TH SarabunPSK"/>
          <w:spacing w:val="-6"/>
          <w:sz w:val="28"/>
          <w:szCs w:val="28"/>
          <w:cs/>
        </w:rPr>
        <w:t xml:space="preserve">ภาษาอังกฤษ </w:t>
      </w:r>
      <w:r w:rsidRPr="0018277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6D57D3" w:rsidRPr="0018277A">
        <w:rPr>
          <w:rFonts w:ascii="TH SarabunPSK" w:eastAsia="Times New Roman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…………………………………………………………………………………………………………………..</w:t>
      </w:r>
    </w:p>
    <w:p w14:paraId="63FE276B" w14:textId="77777777" w:rsidR="000515D5" w:rsidRPr="0018277A" w:rsidRDefault="000515D5" w:rsidP="006D57D3">
      <w:pPr>
        <w:tabs>
          <w:tab w:val="left" w:pos="360"/>
          <w:tab w:val="left" w:pos="1260"/>
          <w:tab w:val="left" w:pos="2340"/>
          <w:tab w:val="left" w:pos="4680"/>
          <w:tab w:val="left" w:pos="6660"/>
          <w:tab w:val="left" w:pos="10368"/>
        </w:tabs>
        <w:spacing w:before="160" w:after="240" w:line="168" w:lineRule="auto"/>
        <w:ind w:left="36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18277A">
        <w:rPr>
          <w:rFonts w:ascii="TH SarabunPSK" w:hAnsi="TH SarabunPSK" w:cs="TH SarabunPSK"/>
          <w:b/>
          <w:bCs/>
          <w:sz w:val="28"/>
          <w:szCs w:val="28"/>
          <w:cs/>
        </w:rPr>
        <w:t xml:space="preserve">ก. ประเด็นคุณภาพด้านเอกสารและข้อมูล </w:t>
      </w:r>
      <w:r w:rsidRPr="0018277A">
        <w:rPr>
          <w:rFonts w:ascii="TH SarabunPSK" w:hAnsi="TH SarabunPSK" w:cs="TH SarabunPSK"/>
          <w:sz w:val="28"/>
          <w:szCs w:val="28"/>
          <w:cs/>
        </w:rPr>
        <w:t>(เลือกคอลัมน์ ที่สอดคล้องกับความเห็นของท่าน)</w:t>
      </w: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5589"/>
        <w:gridCol w:w="720"/>
        <w:gridCol w:w="1233"/>
        <w:gridCol w:w="2187"/>
      </w:tblGrid>
      <w:tr w:rsidR="000515D5" w:rsidRPr="0018277A" w14:paraId="77EFAC0F" w14:textId="77777777" w:rsidTr="008D06BF">
        <w:trPr>
          <w:jc w:val="center"/>
        </w:trPr>
        <w:tc>
          <w:tcPr>
            <w:tcW w:w="396" w:type="dxa"/>
          </w:tcPr>
          <w:p w14:paraId="283B2131" w14:textId="77777777" w:rsidR="000515D5" w:rsidRPr="0018277A" w:rsidRDefault="000515D5" w:rsidP="008020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589" w:type="dxa"/>
          </w:tcPr>
          <w:p w14:paraId="7F752F29" w14:textId="77777777" w:rsidR="000515D5" w:rsidRPr="0018277A" w:rsidRDefault="000515D5" w:rsidP="008020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ประเด็นคุณภาพ</w:t>
            </w:r>
          </w:p>
        </w:tc>
        <w:tc>
          <w:tcPr>
            <w:tcW w:w="720" w:type="dxa"/>
          </w:tcPr>
          <w:p w14:paraId="4D9F3A58" w14:textId="77777777" w:rsidR="000515D5" w:rsidRPr="0018277A" w:rsidRDefault="000515D5" w:rsidP="008020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>ผ่าน</w:t>
            </w:r>
          </w:p>
        </w:tc>
        <w:tc>
          <w:tcPr>
            <w:tcW w:w="1233" w:type="dxa"/>
          </w:tcPr>
          <w:p w14:paraId="708E24F2" w14:textId="77777777" w:rsidR="000515D5" w:rsidRPr="0018277A" w:rsidRDefault="000515D5" w:rsidP="008020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>ต้องปรับปรุง</w:t>
            </w:r>
          </w:p>
        </w:tc>
        <w:tc>
          <w:tcPr>
            <w:tcW w:w="2187" w:type="dxa"/>
          </w:tcPr>
          <w:p w14:paraId="182C5619" w14:textId="77777777" w:rsidR="000515D5" w:rsidRPr="0018277A" w:rsidRDefault="000515D5" w:rsidP="008020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>หมายเหตุ</w:t>
            </w:r>
          </w:p>
        </w:tc>
      </w:tr>
      <w:tr w:rsidR="000515D5" w:rsidRPr="0018277A" w14:paraId="045F1BAF" w14:textId="77777777" w:rsidTr="008D06BF">
        <w:trPr>
          <w:jc w:val="center"/>
        </w:trPr>
        <w:tc>
          <w:tcPr>
            <w:tcW w:w="396" w:type="dxa"/>
          </w:tcPr>
          <w:p w14:paraId="40A8B762" w14:textId="77777777" w:rsidR="000515D5" w:rsidRPr="0018277A" w:rsidRDefault="000515D5" w:rsidP="008020D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8277A">
              <w:rPr>
                <w:rFonts w:ascii="TH SarabunPSK" w:hAnsi="TH SarabunPSK" w:cs="TH SarabunPSK"/>
                <w:sz w:val="24"/>
                <w:szCs w:val="24"/>
                <w:cs/>
              </w:rPr>
              <w:t>1.</w:t>
            </w:r>
          </w:p>
        </w:tc>
        <w:tc>
          <w:tcPr>
            <w:tcW w:w="5589" w:type="dxa"/>
          </w:tcPr>
          <w:p w14:paraId="238FEEDD" w14:textId="77777777" w:rsidR="000515D5" w:rsidRPr="0018277A" w:rsidRDefault="000515D5" w:rsidP="000B27B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>ทำการทบทวนวรรณกรรมอย่างเพียงพอ เหมาะสม</w:t>
            </w:r>
          </w:p>
        </w:tc>
        <w:tc>
          <w:tcPr>
            <w:tcW w:w="720" w:type="dxa"/>
          </w:tcPr>
          <w:p w14:paraId="63CB59F7" w14:textId="77777777" w:rsidR="000515D5" w:rsidRPr="0018277A" w:rsidRDefault="000515D5" w:rsidP="000B27B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3" w:type="dxa"/>
          </w:tcPr>
          <w:p w14:paraId="0B475617" w14:textId="77777777" w:rsidR="000515D5" w:rsidRPr="0018277A" w:rsidRDefault="000515D5" w:rsidP="000B27B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87" w:type="dxa"/>
          </w:tcPr>
          <w:p w14:paraId="4ABE5F69" w14:textId="77777777" w:rsidR="000515D5" w:rsidRPr="0018277A" w:rsidRDefault="000515D5" w:rsidP="000B27B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515D5" w:rsidRPr="0018277A" w14:paraId="76A74F4E" w14:textId="77777777" w:rsidTr="008D06BF">
        <w:trPr>
          <w:jc w:val="center"/>
        </w:trPr>
        <w:tc>
          <w:tcPr>
            <w:tcW w:w="396" w:type="dxa"/>
          </w:tcPr>
          <w:p w14:paraId="4FB5C890" w14:textId="77777777" w:rsidR="000515D5" w:rsidRPr="0018277A" w:rsidRDefault="000515D5" w:rsidP="008020D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8277A">
              <w:rPr>
                <w:rFonts w:ascii="TH SarabunPSK" w:hAnsi="TH SarabunPSK" w:cs="TH SarabunPSK"/>
                <w:sz w:val="24"/>
                <w:szCs w:val="24"/>
                <w:cs/>
              </w:rPr>
              <w:t>2.</w:t>
            </w:r>
          </w:p>
        </w:tc>
        <w:tc>
          <w:tcPr>
            <w:tcW w:w="5589" w:type="dxa"/>
          </w:tcPr>
          <w:p w14:paraId="0BDC1ACD" w14:textId="77777777" w:rsidR="000515D5" w:rsidRPr="0018277A" w:rsidRDefault="000515D5" w:rsidP="000B27B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>ความสามารถในการเขียนเพื่อนำเสนอ</w:t>
            </w:r>
            <w:r w:rsidR="00955737" w:rsidRPr="0018277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งานวิจัย </w:t>
            </w: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ให้เห็นความเชื่อมโยงที่ชัดเจน </w:t>
            </w:r>
          </w:p>
          <w:p w14:paraId="15FCDFD3" w14:textId="77777777" w:rsidR="000515D5" w:rsidRPr="0018277A" w:rsidRDefault="000515D5" w:rsidP="000B27B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มีความน่าสนใจ และใช้ภาษาได้ดี</w:t>
            </w:r>
          </w:p>
        </w:tc>
        <w:tc>
          <w:tcPr>
            <w:tcW w:w="720" w:type="dxa"/>
          </w:tcPr>
          <w:p w14:paraId="212361B8" w14:textId="77777777" w:rsidR="000515D5" w:rsidRPr="0018277A" w:rsidRDefault="000515D5" w:rsidP="000B27B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3" w:type="dxa"/>
          </w:tcPr>
          <w:p w14:paraId="65688EEE" w14:textId="77777777" w:rsidR="000515D5" w:rsidRPr="0018277A" w:rsidRDefault="000515D5" w:rsidP="000B27B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87" w:type="dxa"/>
          </w:tcPr>
          <w:p w14:paraId="77403E6A" w14:textId="77777777" w:rsidR="000515D5" w:rsidRPr="0018277A" w:rsidRDefault="000515D5" w:rsidP="000B27B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515D5" w:rsidRPr="0018277A" w14:paraId="3FF48508" w14:textId="77777777" w:rsidTr="008D06BF">
        <w:trPr>
          <w:jc w:val="center"/>
        </w:trPr>
        <w:tc>
          <w:tcPr>
            <w:tcW w:w="396" w:type="dxa"/>
          </w:tcPr>
          <w:p w14:paraId="0B9A6BA2" w14:textId="77777777" w:rsidR="000515D5" w:rsidRPr="0018277A" w:rsidRDefault="000515D5" w:rsidP="008020D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8277A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5589" w:type="dxa"/>
          </w:tcPr>
          <w:p w14:paraId="3E1FE8EA" w14:textId="77777777" w:rsidR="000515D5" w:rsidRPr="0018277A" w:rsidRDefault="000515D5" w:rsidP="000B27B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>เลือกใช้วิธีการทดลอง วิธีการเก็บข้อมูล วิธีการวิเคราะห์ข้อมูล ที่มีความเหมาะสม</w:t>
            </w:r>
          </w:p>
        </w:tc>
        <w:tc>
          <w:tcPr>
            <w:tcW w:w="720" w:type="dxa"/>
          </w:tcPr>
          <w:p w14:paraId="69372249" w14:textId="77777777" w:rsidR="000515D5" w:rsidRPr="0018277A" w:rsidRDefault="000515D5" w:rsidP="000B27B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3" w:type="dxa"/>
          </w:tcPr>
          <w:p w14:paraId="032B3D17" w14:textId="77777777" w:rsidR="000515D5" w:rsidRPr="0018277A" w:rsidRDefault="000515D5" w:rsidP="000B27B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87" w:type="dxa"/>
          </w:tcPr>
          <w:p w14:paraId="2CD3446B" w14:textId="77777777" w:rsidR="000515D5" w:rsidRPr="0018277A" w:rsidRDefault="000515D5" w:rsidP="000B27B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515D5" w:rsidRPr="0018277A" w14:paraId="437F21BC" w14:textId="77777777" w:rsidTr="008D06BF">
        <w:trPr>
          <w:jc w:val="center"/>
        </w:trPr>
        <w:tc>
          <w:tcPr>
            <w:tcW w:w="396" w:type="dxa"/>
          </w:tcPr>
          <w:p w14:paraId="22A04B51" w14:textId="77777777" w:rsidR="000515D5" w:rsidRPr="0018277A" w:rsidRDefault="000515D5" w:rsidP="008020D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8277A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5589" w:type="dxa"/>
          </w:tcPr>
          <w:p w14:paraId="7A7619DF" w14:textId="77777777" w:rsidR="000515D5" w:rsidRPr="0018277A" w:rsidRDefault="000515D5" w:rsidP="000B27B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>มีข้อมูลที่หนักแน่น น่าเชื่อถือ และมีการวิเคราะห์ข้อมูลอย่างละเอียดและสมบูรณ์</w:t>
            </w:r>
          </w:p>
        </w:tc>
        <w:tc>
          <w:tcPr>
            <w:tcW w:w="720" w:type="dxa"/>
          </w:tcPr>
          <w:p w14:paraId="1FCB69BD" w14:textId="77777777" w:rsidR="000515D5" w:rsidRPr="0018277A" w:rsidRDefault="000515D5" w:rsidP="000B27B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3" w:type="dxa"/>
          </w:tcPr>
          <w:p w14:paraId="59A43686" w14:textId="77777777" w:rsidR="000515D5" w:rsidRPr="0018277A" w:rsidRDefault="000515D5" w:rsidP="000B27B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87" w:type="dxa"/>
          </w:tcPr>
          <w:p w14:paraId="0BCC9BBC" w14:textId="77777777" w:rsidR="000515D5" w:rsidRPr="0018277A" w:rsidRDefault="000515D5" w:rsidP="000B27B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515D5" w:rsidRPr="0018277A" w14:paraId="094F2EEA" w14:textId="77777777" w:rsidTr="008D06BF">
        <w:trPr>
          <w:jc w:val="center"/>
        </w:trPr>
        <w:tc>
          <w:tcPr>
            <w:tcW w:w="396" w:type="dxa"/>
          </w:tcPr>
          <w:p w14:paraId="7F3E0A1A" w14:textId="77777777" w:rsidR="000515D5" w:rsidRPr="0018277A" w:rsidRDefault="000515D5" w:rsidP="008020D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8277A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5589" w:type="dxa"/>
          </w:tcPr>
          <w:p w14:paraId="0A167B5D" w14:textId="77777777" w:rsidR="000515D5" w:rsidRPr="0018277A" w:rsidRDefault="000515D5" w:rsidP="000B27B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>วิจารณ์ผลการทดลองหรือผลงานได้อย่างละเอียด ลึกซึ้ง</w:t>
            </w:r>
          </w:p>
        </w:tc>
        <w:tc>
          <w:tcPr>
            <w:tcW w:w="720" w:type="dxa"/>
          </w:tcPr>
          <w:p w14:paraId="1B875243" w14:textId="77777777" w:rsidR="000515D5" w:rsidRPr="0018277A" w:rsidRDefault="000515D5" w:rsidP="000B27B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3" w:type="dxa"/>
          </w:tcPr>
          <w:p w14:paraId="316BA603" w14:textId="77777777" w:rsidR="000515D5" w:rsidRPr="0018277A" w:rsidRDefault="000515D5" w:rsidP="000B27B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87" w:type="dxa"/>
          </w:tcPr>
          <w:p w14:paraId="09CC9A7C" w14:textId="77777777" w:rsidR="000515D5" w:rsidRPr="0018277A" w:rsidRDefault="000515D5" w:rsidP="000B27B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515D5" w:rsidRPr="0018277A" w14:paraId="1E2A4765" w14:textId="77777777" w:rsidTr="008D06BF">
        <w:trPr>
          <w:jc w:val="center"/>
        </w:trPr>
        <w:tc>
          <w:tcPr>
            <w:tcW w:w="396" w:type="dxa"/>
          </w:tcPr>
          <w:p w14:paraId="3DC76C66" w14:textId="77777777" w:rsidR="000515D5" w:rsidRPr="0018277A" w:rsidRDefault="000515D5" w:rsidP="008020D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8277A">
              <w:rPr>
                <w:rFonts w:ascii="TH SarabunPSK" w:hAnsi="TH SarabunPSK" w:cs="TH SarabunPSK"/>
                <w:sz w:val="24"/>
                <w:szCs w:val="24"/>
                <w:cs/>
              </w:rPr>
              <w:t>6</w:t>
            </w:r>
          </w:p>
        </w:tc>
        <w:tc>
          <w:tcPr>
            <w:tcW w:w="5589" w:type="dxa"/>
          </w:tcPr>
          <w:p w14:paraId="26965109" w14:textId="77777777" w:rsidR="000515D5" w:rsidRPr="0018277A" w:rsidRDefault="000515D5" w:rsidP="000B27B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>นำเสนอบทสรุปได้กระชับและผูกเรื่องทั้งหมดเข้าด้วยกันอย่างเหมาะสม</w:t>
            </w:r>
          </w:p>
        </w:tc>
        <w:tc>
          <w:tcPr>
            <w:tcW w:w="720" w:type="dxa"/>
          </w:tcPr>
          <w:p w14:paraId="6FAF80C9" w14:textId="77777777" w:rsidR="000515D5" w:rsidRPr="0018277A" w:rsidRDefault="000515D5" w:rsidP="000B27B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3" w:type="dxa"/>
          </w:tcPr>
          <w:p w14:paraId="3AEC99E7" w14:textId="77777777" w:rsidR="000515D5" w:rsidRPr="0018277A" w:rsidRDefault="000515D5" w:rsidP="000B27B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87" w:type="dxa"/>
          </w:tcPr>
          <w:p w14:paraId="21D90890" w14:textId="77777777" w:rsidR="000515D5" w:rsidRPr="0018277A" w:rsidRDefault="000515D5" w:rsidP="000B27B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5701A151" w14:textId="77777777" w:rsidR="000515D5" w:rsidRPr="0018277A" w:rsidRDefault="006D57D3" w:rsidP="006D57D3">
      <w:pPr>
        <w:spacing w:before="360" w:after="12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18277A">
        <w:rPr>
          <w:rFonts w:ascii="TH SarabunPSK" w:hAnsi="TH SarabunPSK" w:cs="TH SarabunPSK"/>
          <w:b/>
          <w:bCs/>
          <w:sz w:val="28"/>
          <w:szCs w:val="28"/>
          <w:cs/>
        </w:rPr>
        <w:t xml:space="preserve">     </w:t>
      </w:r>
      <w:r w:rsidR="000515D5" w:rsidRPr="0018277A">
        <w:rPr>
          <w:rFonts w:ascii="TH SarabunPSK" w:hAnsi="TH SarabunPSK" w:cs="TH SarabunPSK"/>
          <w:b/>
          <w:bCs/>
          <w:sz w:val="28"/>
          <w:szCs w:val="28"/>
          <w:cs/>
        </w:rPr>
        <w:t xml:space="preserve">ข. ประเด็นคุณภาพทางวิชาการด้านแนวคิด วิธีการและผลงาน (กา </w:t>
      </w:r>
      <w:r w:rsidR="000515D5" w:rsidRPr="0018277A">
        <w:rPr>
          <w:rFonts w:ascii="TH SarabunPSK" w:hAnsi="TH SarabunPSK" w:cs="TH SarabunPSK"/>
          <w:b/>
          <w:bCs/>
          <w:sz w:val="28"/>
          <w:szCs w:val="28"/>
        </w:rPr>
        <w:sym w:font="Symbol" w:char="F0D6"/>
      </w:r>
      <w:r w:rsidR="000515D5" w:rsidRPr="0018277A">
        <w:rPr>
          <w:rFonts w:ascii="TH SarabunPSK" w:hAnsi="TH SarabunPSK" w:cs="TH SarabunPSK"/>
          <w:b/>
          <w:bCs/>
          <w:sz w:val="28"/>
          <w:szCs w:val="28"/>
          <w:cs/>
        </w:rPr>
        <w:t xml:space="preserve">  ในแถวของประเด็นคุณภาพที่เลือกและให้คำอธิบาย )</w:t>
      </w:r>
    </w:p>
    <w:tbl>
      <w:tblPr>
        <w:tblW w:w="10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5208"/>
        <w:gridCol w:w="810"/>
        <w:gridCol w:w="1170"/>
        <w:gridCol w:w="2474"/>
      </w:tblGrid>
      <w:tr w:rsidR="00CE01B7" w:rsidRPr="0018277A" w14:paraId="76BB85F4" w14:textId="77777777" w:rsidTr="00CE01B7">
        <w:trPr>
          <w:jc w:val="center"/>
        </w:trPr>
        <w:tc>
          <w:tcPr>
            <w:tcW w:w="390" w:type="dxa"/>
          </w:tcPr>
          <w:p w14:paraId="74968008" w14:textId="77777777" w:rsidR="00CE01B7" w:rsidRPr="0018277A" w:rsidRDefault="00CE01B7" w:rsidP="008020D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208" w:type="dxa"/>
            <w:vAlign w:val="center"/>
          </w:tcPr>
          <w:p w14:paraId="4CBAAA6B" w14:textId="77777777" w:rsidR="00CE01B7" w:rsidRPr="0018277A" w:rsidRDefault="00CE01B7" w:rsidP="008020D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ประเด็นคุณภาพ</w:t>
            </w:r>
          </w:p>
        </w:tc>
        <w:tc>
          <w:tcPr>
            <w:tcW w:w="810" w:type="dxa"/>
          </w:tcPr>
          <w:p w14:paraId="302899EC" w14:textId="77777777" w:rsidR="00CE01B7" w:rsidRPr="0018277A" w:rsidRDefault="00CE01B7" w:rsidP="0029294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>ผ่าน</w:t>
            </w:r>
          </w:p>
        </w:tc>
        <w:tc>
          <w:tcPr>
            <w:tcW w:w="1170" w:type="dxa"/>
          </w:tcPr>
          <w:p w14:paraId="20A5BE6A" w14:textId="77777777" w:rsidR="00CE01B7" w:rsidRPr="0018277A" w:rsidRDefault="00CE01B7" w:rsidP="0029294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>ต้องปรับปรุง</w:t>
            </w:r>
          </w:p>
        </w:tc>
        <w:tc>
          <w:tcPr>
            <w:tcW w:w="2474" w:type="dxa"/>
          </w:tcPr>
          <w:p w14:paraId="1186AD85" w14:textId="77777777" w:rsidR="00CE01B7" w:rsidRPr="0018277A" w:rsidRDefault="00CE01B7" w:rsidP="008020D9">
            <w:pPr>
              <w:jc w:val="center"/>
              <w:rPr>
                <w:rFonts w:ascii="TH SarabunPSK" w:hAnsi="TH SarabunPSK" w:cs="TH SarabunPSK"/>
                <w:b/>
                <w:bCs/>
                <w:strike/>
                <w:spacing w:val="-4"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>หมายเหตุ</w:t>
            </w:r>
          </w:p>
        </w:tc>
      </w:tr>
      <w:tr w:rsidR="00CE01B7" w:rsidRPr="0018277A" w14:paraId="3488818F" w14:textId="77777777" w:rsidTr="00CE01B7">
        <w:trPr>
          <w:jc w:val="center"/>
        </w:trPr>
        <w:tc>
          <w:tcPr>
            <w:tcW w:w="390" w:type="dxa"/>
          </w:tcPr>
          <w:p w14:paraId="130EDC27" w14:textId="77777777" w:rsidR="00CE01B7" w:rsidRPr="0018277A" w:rsidRDefault="00CE01B7" w:rsidP="008020D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8277A">
              <w:rPr>
                <w:rFonts w:ascii="TH SarabunPSK" w:hAnsi="TH SarabunPSK" w:cs="TH SarabunPSK"/>
                <w:szCs w:val="24"/>
                <w:cs/>
              </w:rPr>
              <w:t>1</w:t>
            </w:r>
          </w:p>
        </w:tc>
        <w:tc>
          <w:tcPr>
            <w:tcW w:w="5208" w:type="dxa"/>
          </w:tcPr>
          <w:p w14:paraId="3C20770B" w14:textId="77777777" w:rsidR="00CE01B7" w:rsidRPr="0018277A" w:rsidRDefault="00CE01B7" w:rsidP="000B27B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>ความชัดเจนในการอธิบายปัญหาและความสำคัญของปัญหา</w:t>
            </w:r>
          </w:p>
        </w:tc>
        <w:tc>
          <w:tcPr>
            <w:tcW w:w="810" w:type="dxa"/>
          </w:tcPr>
          <w:p w14:paraId="4483C7A6" w14:textId="77777777" w:rsidR="00CE01B7" w:rsidRPr="0018277A" w:rsidRDefault="00CE01B7" w:rsidP="000B27BD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0" w:type="dxa"/>
          </w:tcPr>
          <w:p w14:paraId="0E8EFF4D" w14:textId="77777777"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</w:tc>
        <w:tc>
          <w:tcPr>
            <w:tcW w:w="2474" w:type="dxa"/>
          </w:tcPr>
          <w:p w14:paraId="1EE4F834" w14:textId="77777777"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14:paraId="5112A474" w14:textId="77777777"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14:paraId="533BCD82" w14:textId="77777777"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14:paraId="3847C620" w14:textId="77777777"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</w:tc>
      </w:tr>
      <w:tr w:rsidR="00CE01B7" w:rsidRPr="0018277A" w14:paraId="67E9F974" w14:textId="77777777" w:rsidTr="00CE01B7">
        <w:trPr>
          <w:jc w:val="center"/>
        </w:trPr>
        <w:tc>
          <w:tcPr>
            <w:tcW w:w="390" w:type="dxa"/>
          </w:tcPr>
          <w:p w14:paraId="73DF0CCF" w14:textId="77777777" w:rsidR="00CE01B7" w:rsidRPr="0018277A" w:rsidRDefault="00CE01B7" w:rsidP="008020D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8277A">
              <w:rPr>
                <w:rFonts w:ascii="TH SarabunPSK" w:hAnsi="TH SarabunPSK" w:cs="TH SarabunPSK"/>
                <w:szCs w:val="24"/>
                <w:cs/>
              </w:rPr>
              <w:t>2</w:t>
            </w:r>
          </w:p>
        </w:tc>
        <w:tc>
          <w:tcPr>
            <w:tcW w:w="5208" w:type="dxa"/>
          </w:tcPr>
          <w:p w14:paraId="4EFB5470" w14:textId="77777777" w:rsidR="00CE01B7" w:rsidRPr="0018277A" w:rsidRDefault="00CE01B7" w:rsidP="000B27B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>การตั้งสมมุติฐานของประเด็นวิจัย</w:t>
            </w:r>
          </w:p>
          <w:p w14:paraId="1AE3349E" w14:textId="77777777" w:rsidR="00CE01B7" w:rsidRPr="0018277A" w:rsidRDefault="00CE01B7" w:rsidP="000B27BD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9664267" w14:textId="77777777" w:rsidR="00CE01B7" w:rsidRPr="0018277A" w:rsidRDefault="00CE01B7" w:rsidP="000B27BD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0" w:type="dxa"/>
          </w:tcPr>
          <w:p w14:paraId="030E3B52" w14:textId="77777777" w:rsidR="00CE01B7" w:rsidRPr="0018277A" w:rsidRDefault="00CE01B7" w:rsidP="000B27BD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0" w:type="dxa"/>
          </w:tcPr>
          <w:p w14:paraId="54065A5B" w14:textId="77777777"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</w:tc>
        <w:tc>
          <w:tcPr>
            <w:tcW w:w="2474" w:type="dxa"/>
          </w:tcPr>
          <w:p w14:paraId="12C53D4A" w14:textId="77777777"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14:paraId="33CCFD66" w14:textId="77777777"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14:paraId="5A2210C3" w14:textId="77777777"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</w:tc>
      </w:tr>
      <w:tr w:rsidR="00CE01B7" w:rsidRPr="0018277A" w14:paraId="6EE49A23" w14:textId="77777777" w:rsidTr="00CE01B7">
        <w:trPr>
          <w:jc w:val="center"/>
        </w:trPr>
        <w:tc>
          <w:tcPr>
            <w:tcW w:w="390" w:type="dxa"/>
          </w:tcPr>
          <w:p w14:paraId="1613D792" w14:textId="77777777" w:rsidR="00CE01B7" w:rsidRPr="0018277A" w:rsidRDefault="00CE01B7" w:rsidP="002E25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208" w:type="dxa"/>
            <w:vAlign w:val="center"/>
          </w:tcPr>
          <w:p w14:paraId="1241BC41" w14:textId="77777777" w:rsidR="00CE01B7" w:rsidRPr="0018277A" w:rsidRDefault="00CE01B7" w:rsidP="002E25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ประเด็นคุณภาพ</w:t>
            </w:r>
          </w:p>
        </w:tc>
        <w:tc>
          <w:tcPr>
            <w:tcW w:w="810" w:type="dxa"/>
          </w:tcPr>
          <w:p w14:paraId="7EDFD6A3" w14:textId="77777777" w:rsidR="00CE01B7" w:rsidRPr="0018277A" w:rsidRDefault="00CE01B7" w:rsidP="002E256E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6C3A20ED" w14:textId="77777777" w:rsidR="00CE01B7" w:rsidRPr="0018277A" w:rsidRDefault="00CE01B7" w:rsidP="002E256E">
            <w:pPr>
              <w:jc w:val="center"/>
              <w:rPr>
                <w:rFonts w:ascii="TH SarabunPSK" w:hAnsi="TH SarabunPSK" w:cs="TH SarabunPSK"/>
                <w:b/>
                <w:bCs/>
                <w:strike/>
                <w:spacing w:val="-4"/>
                <w:sz w:val="28"/>
                <w:szCs w:val="28"/>
                <w:cs/>
              </w:rPr>
            </w:pPr>
          </w:p>
        </w:tc>
        <w:tc>
          <w:tcPr>
            <w:tcW w:w="2474" w:type="dxa"/>
          </w:tcPr>
          <w:p w14:paraId="0D0E0BBA" w14:textId="77777777" w:rsidR="00CE01B7" w:rsidRPr="0018277A" w:rsidRDefault="00CE01B7" w:rsidP="002E256E">
            <w:pPr>
              <w:jc w:val="center"/>
              <w:rPr>
                <w:rFonts w:ascii="TH SarabunPSK" w:hAnsi="TH SarabunPSK" w:cs="TH SarabunPSK"/>
                <w:b/>
                <w:bCs/>
                <w:strike/>
                <w:spacing w:val="-4"/>
                <w:sz w:val="28"/>
                <w:szCs w:val="28"/>
              </w:rPr>
            </w:pPr>
          </w:p>
        </w:tc>
      </w:tr>
      <w:tr w:rsidR="00CE01B7" w:rsidRPr="0018277A" w14:paraId="3C093690" w14:textId="77777777" w:rsidTr="00CE01B7">
        <w:trPr>
          <w:jc w:val="center"/>
        </w:trPr>
        <w:tc>
          <w:tcPr>
            <w:tcW w:w="390" w:type="dxa"/>
          </w:tcPr>
          <w:p w14:paraId="52FA1A10" w14:textId="77777777" w:rsidR="00CE01B7" w:rsidRPr="0018277A" w:rsidRDefault="00CE01B7" w:rsidP="008020D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8277A">
              <w:rPr>
                <w:rFonts w:ascii="TH SarabunPSK" w:hAnsi="TH SarabunPSK" w:cs="TH SarabunPSK"/>
                <w:szCs w:val="24"/>
                <w:cs/>
              </w:rPr>
              <w:lastRenderedPageBreak/>
              <w:t>3</w:t>
            </w:r>
          </w:p>
        </w:tc>
        <w:tc>
          <w:tcPr>
            <w:tcW w:w="5208" w:type="dxa"/>
          </w:tcPr>
          <w:p w14:paraId="5FC6C0A3" w14:textId="77777777" w:rsidR="00CE01B7" w:rsidRPr="0018277A" w:rsidRDefault="00CE01B7" w:rsidP="000B27B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>ลักษณะการออกแบบงานวิจัย</w:t>
            </w:r>
          </w:p>
          <w:p w14:paraId="66D90B79" w14:textId="77777777" w:rsidR="00CE01B7" w:rsidRPr="0018277A" w:rsidRDefault="00CE01B7" w:rsidP="000B27BD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F9A0E21" w14:textId="77777777" w:rsidR="00CE01B7" w:rsidRPr="0018277A" w:rsidRDefault="00CE01B7" w:rsidP="000B27BD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0" w:type="dxa"/>
          </w:tcPr>
          <w:p w14:paraId="441CD46A" w14:textId="77777777" w:rsidR="00CE01B7" w:rsidRPr="0018277A" w:rsidRDefault="00CE01B7" w:rsidP="000B27BD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0" w:type="dxa"/>
          </w:tcPr>
          <w:p w14:paraId="210DCAD7" w14:textId="77777777"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</w:tc>
        <w:tc>
          <w:tcPr>
            <w:tcW w:w="2474" w:type="dxa"/>
          </w:tcPr>
          <w:p w14:paraId="292B55E6" w14:textId="77777777"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14:paraId="7E8B3071" w14:textId="77777777"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14:paraId="3CCE61BA" w14:textId="77777777"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14:paraId="5487EE04" w14:textId="77777777"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14:paraId="7DC2FA4C" w14:textId="77777777"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</w:tc>
      </w:tr>
      <w:tr w:rsidR="00CE01B7" w:rsidRPr="0018277A" w14:paraId="09DC13B1" w14:textId="77777777" w:rsidTr="00CE01B7">
        <w:trPr>
          <w:jc w:val="center"/>
        </w:trPr>
        <w:tc>
          <w:tcPr>
            <w:tcW w:w="390" w:type="dxa"/>
          </w:tcPr>
          <w:p w14:paraId="487EFD04" w14:textId="77777777" w:rsidR="00CE01B7" w:rsidRPr="0018277A" w:rsidRDefault="00CE01B7" w:rsidP="008020D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8277A">
              <w:rPr>
                <w:rFonts w:ascii="TH SarabunPSK" w:hAnsi="TH SarabunPSK" w:cs="TH SarabunPSK"/>
                <w:szCs w:val="24"/>
                <w:cs/>
              </w:rPr>
              <w:t>4</w:t>
            </w:r>
          </w:p>
        </w:tc>
        <w:tc>
          <w:tcPr>
            <w:tcW w:w="5208" w:type="dxa"/>
          </w:tcPr>
          <w:p w14:paraId="4ABD5FF7" w14:textId="77777777" w:rsidR="00CE01B7" w:rsidRPr="0018277A" w:rsidRDefault="00CE01B7" w:rsidP="000B27B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>การใช้หรือพัฒนาเครื่องมือ วิธีการหรือแนวทางใหม่</w:t>
            </w:r>
          </w:p>
        </w:tc>
        <w:tc>
          <w:tcPr>
            <w:tcW w:w="810" w:type="dxa"/>
          </w:tcPr>
          <w:p w14:paraId="5E175494" w14:textId="77777777" w:rsidR="00CE01B7" w:rsidRPr="0018277A" w:rsidRDefault="00CE01B7" w:rsidP="000B27BD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0" w:type="dxa"/>
          </w:tcPr>
          <w:p w14:paraId="4014A767" w14:textId="77777777"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</w:tc>
        <w:tc>
          <w:tcPr>
            <w:tcW w:w="2474" w:type="dxa"/>
          </w:tcPr>
          <w:p w14:paraId="7366FAFF" w14:textId="77777777"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14:paraId="50B80E02" w14:textId="77777777"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14:paraId="3FFE48DB" w14:textId="77777777"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14:paraId="193DC324" w14:textId="77777777"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14:paraId="7173FDCA" w14:textId="77777777"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</w:tc>
      </w:tr>
      <w:tr w:rsidR="00CE01B7" w:rsidRPr="0018277A" w14:paraId="4800653F" w14:textId="77777777" w:rsidTr="00CE01B7">
        <w:trPr>
          <w:jc w:val="center"/>
        </w:trPr>
        <w:tc>
          <w:tcPr>
            <w:tcW w:w="390" w:type="dxa"/>
          </w:tcPr>
          <w:p w14:paraId="5AEC1097" w14:textId="77777777" w:rsidR="00CE01B7" w:rsidRPr="0018277A" w:rsidRDefault="00CE01B7" w:rsidP="008020D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8277A">
              <w:rPr>
                <w:rFonts w:ascii="TH SarabunPSK" w:hAnsi="TH SarabunPSK" w:cs="TH SarabunPSK"/>
                <w:szCs w:val="24"/>
                <w:cs/>
              </w:rPr>
              <w:t>5</w:t>
            </w:r>
          </w:p>
        </w:tc>
        <w:tc>
          <w:tcPr>
            <w:tcW w:w="5208" w:type="dxa"/>
          </w:tcPr>
          <w:p w14:paraId="2D455FE7" w14:textId="77777777" w:rsidR="00CE01B7" w:rsidRPr="0018277A" w:rsidRDefault="00CE01B7" w:rsidP="000B27B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>การสร้างความรู้และความสำคัญต่อวงวิชาการ</w:t>
            </w:r>
          </w:p>
        </w:tc>
        <w:tc>
          <w:tcPr>
            <w:tcW w:w="810" w:type="dxa"/>
          </w:tcPr>
          <w:p w14:paraId="597CDBBC" w14:textId="77777777" w:rsidR="00CE01B7" w:rsidRPr="0018277A" w:rsidRDefault="00CE01B7" w:rsidP="000B27BD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0" w:type="dxa"/>
          </w:tcPr>
          <w:p w14:paraId="2606ABB1" w14:textId="77777777"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</w:tc>
        <w:tc>
          <w:tcPr>
            <w:tcW w:w="2474" w:type="dxa"/>
          </w:tcPr>
          <w:p w14:paraId="68F56A75" w14:textId="77777777"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14:paraId="2A01FD72" w14:textId="77777777"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14:paraId="2964CA51" w14:textId="77777777"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14:paraId="1AB25F58" w14:textId="77777777"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</w:tc>
      </w:tr>
      <w:tr w:rsidR="00CE01B7" w:rsidRPr="0018277A" w14:paraId="73CD42BB" w14:textId="77777777" w:rsidTr="00CE01B7">
        <w:trPr>
          <w:jc w:val="center"/>
        </w:trPr>
        <w:tc>
          <w:tcPr>
            <w:tcW w:w="390" w:type="dxa"/>
          </w:tcPr>
          <w:p w14:paraId="5238F728" w14:textId="77777777" w:rsidR="00CE01B7" w:rsidRPr="0018277A" w:rsidRDefault="00CE01B7" w:rsidP="008020D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8277A">
              <w:rPr>
                <w:rFonts w:ascii="TH SarabunPSK" w:hAnsi="TH SarabunPSK" w:cs="TH SarabunPSK"/>
                <w:szCs w:val="24"/>
                <w:cs/>
              </w:rPr>
              <w:t>6</w:t>
            </w:r>
          </w:p>
        </w:tc>
        <w:tc>
          <w:tcPr>
            <w:tcW w:w="5208" w:type="dxa"/>
          </w:tcPr>
          <w:p w14:paraId="6E6E8821" w14:textId="77777777" w:rsidR="00CE01B7" w:rsidRPr="0018277A" w:rsidRDefault="00CE01B7" w:rsidP="000B27B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ผลกระทบของงานวิจัยที่มีต่อชุมชนและจะก่อให้เกิดการเปลี่ยนความคิดของสาธารณชน </w:t>
            </w:r>
          </w:p>
        </w:tc>
        <w:tc>
          <w:tcPr>
            <w:tcW w:w="810" w:type="dxa"/>
          </w:tcPr>
          <w:p w14:paraId="21694896" w14:textId="77777777" w:rsidR="00CE01B7" w:rsidRPr="0018277A" w:rsidRDefault="00CE01B7" w:rsidP="000B27BD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0" w:type="dxa"/>
          </w:tcPr>
          <w:p w14:paraId="5F1259DD" w14:textId="77777777"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</w:tc>
        <w:tc>
          <w:tcPr>
            <w:tcW w:w="2474" w:type="dxa"/>
          </w:tcPr>
          <w:p w14:paraId="5E0E560A" w14:textId="77777777"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14:paraId="6707A6E8" w14:textId="77777777"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14:paraId="2B9AF3FD" w14:textId="77777777"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14:paraId="728F055A" w14:textId="77777777"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</w:tc>
      </w:tr>
      <w:tr w:rsidR="00CE01B7" w:rsidRPr="0018277A" w14:paraId="3E7F1AFA" w14:textId="77777777" w:rsidTr="00CE01B7">
        <w:trPr>
          <w:jc w:val="center"/>
        </w:trPr>
        <w:tc>
          <w:tcPr>
            <w:tcW w:w="390" w:type="dxa"/>
          </w:tcPr>
          <w:p w14:paraId="2485F5A6" w14:textId="77777777" w:rsidR="00CE01B7" w:rsidRPr="0018277A" w:rsidRDefault="00CE01B7" w:rsidP="008020D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8277A">
              <w:rPr>
                <w:rFonts w:ascii="TH SarabunPSK" w:hAnsi="TH SarabunPSK" w:cs="TH SarabunPSK"/>
                <w:szCs w:val="24"/>
                <w:cs/>
              </w:rPr>
              <w:t>7</w:t>
            </w:r>
          </w:p>
        </w:tc>
        <w:tc>
          <w:tcPr>
            <w:tcW w:w="5208" w:type="dxa"/>
          </w:tcPr>
          <w:p w14:paraId="422DA291" w14:textId="77777777" w:rsidR="00CE01B7" w:rsidRPr="0018277A" w:rsidRDefault="00CE01B7" w:rsidP="000B27B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>เป็นงานวิจัยต้นแบบ (</w:t>
            </w:r>
            <w:r w:rsidRPr="0018277A">
              <w:rPr>
                <w:rFonts w:ascii="TH SarabunPSK" w:hAnsi="TH SarabunPSK" w:cs="TH SarabunPSK"/>
                <w:sz w:val="28"/>
                <w:szCs w:val="28"/>
              </w:rPr>
              <w:t>Prototype</w:t>
            </w: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810" w:type="dxa"/>
          </w:tcPr>
          <w:p w14:paraId="6BC27688" w14:textId="77777777" w:rsidR="00CE01B7" w:rsidRPr="0018277A" w:rsidRDefault="00CE01B7" w:rsidP="000B27BD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0" w:type="dxa"/>
          </w:tcPr>
          <w:p w14:paraId="1E4A21CA" w14:textId="77777777"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</w:tc>
        <w:tc>
          <w:tcPr>
            <w:tcW w:w="2474" w:type="dxa"/>
          </w:tcPr>
          <w:p w14:paraId="1CFF08E5" w14:textId="77777777"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14:paraId="7F04E9BE" w14:textId="77777777"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14:paraId="7A8812D5" w14:textId="77777777"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14:paraId="51477C79" w14:textId="77777777"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</w:tc>
      </w:tr>
      <w:tr w:rsidR="00CE01B7" w:rsidRPr="0018277A" w14:paraId="3154A378" w14:textId="77777777" w:rsidTr="00CE01B7">
        <w:trPr>
          <w:jc w:val="center"/>
        </w:trPr>
        <w:tc>
          <w:tcPr>
            <w:tcW w:w="390" w:type="dxa"/>
          </w:tcPr>
          <w:p w14:paraId="2D3ACDAD" w14:textId="77777777" w:rsidR="00CE01B7" w:rsidRPr="0018277A" w:rsidRDefault="00CE01B7" w:rsidP="008020D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8277A">
              <w:rPr>
                <w:rFonts w:ascii="TH SarabunPSK" w:hAnsi="TH SarabunPSK" w:cs="TH SarabunPSK"/>
                <w:szCs w:val="24"/>
                <w:cs/>
              </w:rPr>
              <w:t>8</w:t>
            </w:r>
          </w:p>
        </w:tc>
        <w:tc>
          <w:tcPr>
            <w:tcW w:w="5208" w:type="dxa"/>
          </w:tcPr>
          <w:p w14:paraId="43F12C0E" w14:textId="77777777" w:rsidR="00CE01B7" w:rsidRPr="0018277A" w:rsidRDefault="00CE01B7" w:rsidP="000B27B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เป็นงานวิจัยที่คาดว่าตีพิมพ์หรือสามารถตีพิมพ์ได้ในวารสารที่มี </w:t>
            </w:r>
            <w:r w:rsidRPr="0018277A">
              <w:rPr>
                <w:rFonts w:ascii="TH SarabunPSK" w:hAnsi="TH SarabunPSK" w:cs="TH SarabunPSK"/>
                <w:sz w:val="28"/>
                <w:szCs w:val="28"/>
              </w:rPr>
              <w:t xml:space="preserve">Impact factor </w:t>
            </w: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>สูง</w:t>
            </w:r>
          </w:p>
        </w:tc>
        <w:tc>
          <w:tcPr>
            <w:tcW w:w="810" w:type="dxa"/>
          </w:tcPr>
          <w:p w14:paraId="1633F67F" w14:textId="77777777" w:rsidR="00CE01B7" w:rsidRPr="0018277A" w:rsidRDefault="00CE01B7" w:rsidP="000B27BD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0" w:type="dxa"/>
          </w:tcPr>
          <w:p w14:paraId="62841EB5" w14:textId="77777777"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</w:tc>
        <w:tc>
          <w:tcPr>
            <w:tcW w:w="2474" w:type="dxa"/>
          </w:tcPr>
          <w:p w14:paraId="019AE4EB" w14:textId="77777777"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14:paraId="2E4CB2B6" w14:textId="77777777"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14:paraId="4F70B175" w14:textId="77777777"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</w:tc>
      </w:tr>
      <w:tr w:rsidR="00CE01B7" w:rsidRPr="0018277A" w14:paraId="3CD6765C" w14:textId="77777777" w:rsidTr="00CE01B7">
        <w:trPr>
          <w:jc w:val="center"/>
        </w:trPr>
        <w:tc>
          <w:tcPr>
            <w:tcW w:w="390" w:type="dxa"/>
          </w:tcPr>
          <w:p w14:paraId="170FF92E" w14:textId="77777777" w:rsidR="00CE01B7" w:rsidRPr="0018277A" w:rsidRDefault="00CE01B7" w:rsidP="008020D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8277A">
              <w:rPr>
                <w:rFonts w:ascii="TH SarabunPSK" w:hAnsi="TH SarabunPSK" w:cs="TH SarabunPSK"/>
                <w:szCs w:val="24"/>
                <w:cs/>
              </w:rPr>
              <w:t>9</w:t>
            </w:r>
          </w:p>
        </w:tc>
        <w:tc>
          <w:tcPr>
            <w:tcW w:w="5208" w:type="dxa"/>
          </w:tcPr>
          <w:p w14:paraId="5AD7113B" w14:textId="77777777" w:rsidR="00CE01B7" w:rsidRPr="0018277A" w:rsidRDefault="00CE01B7" w:rsidP="000B27B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>เป็นงานวิจัยที่มีความสำคัญต่อสังคมและประเทศชาติ</w:t>
            </w:r>
          </w:p>
        </w:tc>
        <w:tc>
          <w:tcPr>
            <w:tcW w:w="810" w:type="dxa"/>
          </w:tcPr>
          <w:p w14:paraId="07BCF521" w14:textId="77777777" w:rsidR="00CE01B7" w:rsidRPr="0018277A" w:rsidRDefault="00CE01B7" w:rsidP="000B27BD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0" w:type="dxa"/>
          </w:tcPr>
          <w:p w14:paraId="7714ADA7" w14:textId="77777777"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</w:tc>
        <w:tc>
          <w:tcPr>
            <w:tcW w:w="2474" w:type="dxa"/>
          </w:tcPr>
          <w:p w14:paraId="6F56E87C" w14:textId="77777777"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14:paraId="7421D0F5" w14:textId="77777777"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14:paraId="505A4735" w14:textId="77777777"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14:paraId="326A8E00" w14:textId="77777777"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</w:tc>
      </w:tr>
      <w:tr w:rsidR="00CE01B7" w:rsidRPr="0018277A" w14:paraId="582E3B74" w14:textId="77777777" w:rsidTr="00CE01B7">
        <w:trPr>
          <w:jc w:val="center"/>
        </w:trPr>
        <w:tc>
          <w:tcPr>
            <w:tcW w:w="390" w:type="dxa"/>
          </w:tcPr>
          <w:p w14:paraId="0A877188" w14:textId="77777777" w:rsidR="00CE01B7" w:rsidRPr="0018277A" w:rsidRDefault="00CE01B7" w:rsidP="008020D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8277A">
              <w:rPr>
                <w:rFonts w:ascii="TH SarabunPSK" w:hAnsi="TH SarabunPSK" w:cs="TH SarabunPSK"/>
                <w:szCs w:val="24"/>
                <w:cs/>
              </w:rPr>
              <w:t>10</w:t>
            </w:r>
          </w:p>
        </w:tc>
        <w:tc>
          <w:tcPr>
            <w:tcW w:w="5208" w:type="dxa"/>
          </w:tcPr>
          <w:p w14:paraId="091B142C" w14:textId="77777777" w:rsidR="00CE01B7" w:rsidRPr="0018277A" w:rsidRDefault="00CE01B7" w:rsidP="000B27B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>เป็นงานวิจัยที่ขยายขอบเขตขององค์ความรู้ เปิดมุมมองใหม่สำหรับงานวิจัย</w:t>
            </w:r>
          </w:p>
        </w:tc>
        <w:tc>
          <w:tcPr>
            <w:tcW w:w="810" w:type="dxa"/>
          </w:tcPr>
          <w:p w14:paraId="6EE1A470" w14:textId="77777777" w:rsidR="00CE01B7" w:rsidRPr="0018277A" w:rsidRDefault="00CE01B7" w:rsidP="000B27BD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0" w:type="dxa"/>
          </w:tcPr>
          <w:p w14:paraId="616E4F53" w14:textId="77777777"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</w:tc>
        <w:tc>
          <w:tcPr>
            <w:tcW w:w="2474" w:type="dxa"/>
          </w:tcPr>
          <w:p w14:paraId="5FE6200E" w14:textId="77777777"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14:paraId="1A68B16C" w14:textId="77777777"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14:paraId="3D6B4B22" w14:textId="77777777"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</w:tc>
      </w:tr>
    </w:tbl>
    <w:p w14:paraId="00ABC4C2" w14:textId="77777777" w:rsidR="000515D5" w:rsidRPr="0018277A" w:rsidRDefault="000515D5" w:rsidP="0079323E">
      <w:pPr>
        <w:tabs>
          <w:tab w:val="left" w:pos="360"/>
          <w:tab w:val="left" w:pos="6300"/>
        </w:tabs>
        <w:spacing w:before="240" w:after="40" w:line="192" w:lineRule="auto"/>
        <w:ind w:left="360"/>
        <w:rPr>
          <w:rFonts w:ascii="TH SarabunPSK" w:hAnsi="TH SarabunPSK" w:cs="TH SarabunPSK"/>
          <w:sz w:val="24"/>
          <w:szCs w:val="24"/>
          <w:cs/>
        </w:rPr>
      </w:pPr>
      <w:r w:rsidRPr="0018277A">
        <w:rPr>
          <w:rFonts w:ascii="TH SarabunPSK" w:hAnsi="TH SarabunPSK" w:cs="TH SarabunPSK"/>
          <w:b/>
          <w:bCs/>
          <w:sz w:val="24"/>
          <w:szCs w:val="28"/>
          <w:cs/>
        </w:rPr>
        <w:t>ความคิดเห็นอื่นๆ</w:t>
      </w:r>
      <w:r w:rsidRPr="0018277A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18277A">
        <w:rPr>
          <w:rFonts w:ascii="TH SarabunPSK" w:hAnsi="TH SarabunPSK" w:cs="TH SarabunPSK"/>
          <w:sz w:val="28"/>
          <w:szCs w:val="28"/>
          <w:cs/>
        </w:rPr>
        <w:t>(หากเนื้อที่ไม่พอสำหรับการแสดงความคิดเห็นเกี่ยวกับการแก้ไข</w:t>
      </w:r>
      <w:r w:rsidR="00955737" w:rsidRPr="0018277A">
        <w:rPr>
          <w:rFonts w:ascii="TH SarabunPSK" w:hAnsi="TH SarabunPSK" w:cs="TH SarabunPSK"/>
          <w:sz w:val="28"/>
          <w:szCs w:val="28"/>
          <w:cs/>
        </w:rPr>
        <w:t xml:space="preserve">งานวิจัย </w:t>
      </w:r>
      <w:r w:rsidRPr="0018277A">
        <w:rPr>
          <w:rFonts w:ascii="TH SarabunPSK" w:hAnsi="TH SarabunPSK" w:cs="TH SarabunPSK"/>
          <w:sz w:val="28"/>
          <w:szCs w:val="28"/>
          <w:cs/>
        </w:rPr>
        <w:t xml:space="preserve"> ให้กรรมการแนบเอกสารเพิ่มเติม)</w:t>
      </w:r>
    </w:p>
    <w:p w14:paraId="58A8045E" w14:textId="77777777" w:rsidR="000515D5" w:rsidRPr="0018277A" w:rsidRDefault="000515D5" w:rsidP="0079323E">
      <w:pPr>
        <w:tabs>
          <w:tab w:val="left" w:pos="360"/>
          <w:tab w:val="left" w:pos="10368"/>
        </w:tabs>
        <w:ind w:left="360"/>
        <w:rPr>
          <w:rFonts w:ascii="TH SarabunPSK" w:hAnsi="TH SarabunPSK" w:cs="TH SarabunPSK"/>
          <w:sz w:val="28"/>
          <w:szCs w:val="28"/>
          <w:u w:val="dotted"/>
        </w:rPr>
      </w:pPr>
      <w:r w:rsidRPr="0018277A">
        <w:rPr>
          <w:rFonts w:ascii="TH SarabunPSK" w:hAnsi="TH SarabunPSK" w:cs="TH SarabunPSK"/>
          <w:sz w:val="28"/>
          <w:szCs w:val="28"/>
          <w:u w:val="dotted"/>
        </w:rPr>
        <w:tab/>
      </w:r>
    </w:p>
    <w:p w14:paraId="40BC6556" w14:textId="77777777" w:rsidR="000515D5" w:rsidRPr="0018277A" w:rsidRDefault="000515D5" w:rsidP="0079323E">
      <w:pPr>
        <w:tabs>
          <w:tab w:val="left" w:pos="360"/>
          <w:tab w:val="left" w:pos="10368"/>
        </w:tabs>
        <w:ind w:left="360"/>
        <w:rPr>
          <w:rFonts w:ascii="TH SarabunPSK" w:hAnsi="TH SarabunPSK" w:cs="TH SarabunPSK"/>
          <w:sz w:val="28"/>
          <w:szCs w:val="28"/>
          <w:u w:val="dotted"/>
        </w:rPr>
      </w:pPr>
      <w:r w:rsidRPr="0018277A">
        <w:rPr>
          <w:rFonts w:ascii="TH SarabunPSK" w:hAnsi="TH SarabunPSK" w:cs="TH SarabunPSK"/>
          <w:sz w:val="28"/>
          <w:szCs w:val="28"/>
          <w:u w:val="dotted"/>
        </w:rPr>
        <w:tab/>
      </w:r>
    </w:p>
    <w:p w14:paraId="16887BB9" w14:textId="77777777" w:rsidR="000515D5" w:rsidRPr="0018277A" w:rsidRDefault="000515D5" w:rsidP="0079323E">
      <w:pPr>
        <w:tabs>
          <w:tab w:val="left" w:pos="360"/>
          <w:tab w:val="left" w:pos="10368"/>
        </w:tabs>
        <w:ind w:left="360"/>
        <w:rPr>
          <w:rFonts w:ascii="TH SarabunPSK" w:hAnsi="TH SarabunPSK" w:cs="TH SarabunPSK"/>
          <w:sz w:val="28"/>
          <w:szCs w:val="28"/>
          <w:u w:val="dotted"/>
        </w:rPr>
      </w:pPr>
      <w:r w:rsidRPr="0018277A">
        <w:rPr>
          <w:rFonts w:ascii="TH SarabunPSK" w:hAnsi="TH SarabunPSK" w:cs="TH SarabunPSK"/>
          <w:sz w:val="28"/>
          <w:szCs w:val="28"/>
          <w:u w:val="dotted"/>
        </w:rPr>
        <w:tab/>
      </w:r>
    </w:p>
    <w:p w14:paraId="0CFF15C4" w14:textId="77777777" w:rsidR="000515D5" w:rsidRPr="0018277A" w:rsidRDefault="000515D5" w:rsidP="0079323E">
      <w:pPr>
        <w:tabs>
          <w:tab w:val="left" w:pos="5400"/>
          <w:tab w:val="left" w:pos="9540"/>
        </w:tabs>
        <w:spacing w:before="240" w:line="168" w:lineRule="auto"/>
        <w:rPr>
          <w:rFonts w:ascii="TH SarabunPSK" w:hAnsi="TH SarabunPSK" w:cs="TH SarabunPSK"/>
          <w:strike/>
          <w:sz w:val="28"/>
          <w:szCs w:val="28"/>
        </w:rPr>
      </w:pPr>
      <w:r w:rsidRPr="0018277A">
        <w:rPr>
          <w:rFonts w:ascii="TH SarabunPSK" w:hAnsi="TH SarabunPSK" w:cs="TH SarabunPSK"/>
          <w:sz w:val="28"/>
          <w:szCs w:val="28"/>
          <w:cs/>
        </w:rPr>
        <w:lastRenderedPageBreak/>
        <w:tab/>
        <w:t>(ลงนาม)</w:t>
      </w:r>
      <w:r w:rsidRPr="0018277A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14:paraId="30F2C477" w14:textId="77777777" w:rsidR="000515D5" w:rsidRPr="0018277A" w:rsidRDefault="000515D5" w:rsidP="0079323E">
      <w:pPr>
        <w:tabs>
          <w:tab w:val="left" w:pos="540"/>
          <w:tab w:val="left" w:pos="5985"/>
          <w:tab w:val="left" w:pos="9540"/>
        </w:tabs>
        <w:spacing w:before="120" w:line="168" w:lineRule="auto"/>
        <w:rPr>
          <w:rFonts w:ascii="TH SarabunPSK" w:hAnsi="TH SarabunPSK" w:cs="TH SarabunPSK"/>
          <w:sz w:val="30"/>
          <w:szCs w:val="30"/>
        </w:rPr>
      </w:pPr>
      <w:r w:rsidRPr="0018277A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                    </w:t>
      </w:r>
      <w:r w:rsidR="00E05D2C" w:rsidRPr="0018277A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E4732E" w:rsidRPr="0018277A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E05D2C" w:rsidRPr="0018277A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18277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83330" w:rsidRPr="0018277A">
        <w:rPr>
          <w:rFonts w:ascii="TH SarabunPSK" w:hAnsi="TH SarabunPSK" w:cs="TH SarabunPSK" w:hint="cs"/>
          <w:sz w:val="30"/>
          <w:szCs w:val="30"/>
          <w:cs/>
        </w:rPr>
        <w:tab/>
        <w:t xml:space="preserve"> </w:t>
      </w:r>
      <w:r w:rsidRPr="0018277A">
        <w:rPr>
          <w:rFonts w:ascii="TH SarabunPSK" w:hAnsi="TH SarabunPSK" w:cs="TH SarabunPSK"/>
          <w:sz w:val="30"/>
          <w:szCs w:val="30"/>
          <w:cs/>
        </w:rPr>
        <w:t>(</w:t>
      </w:r>
      <w:r w:rsidR="00C83330" w:rsidRPr="0018277A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</w:t>
      </w:r>
      <w:r w:rsidRPr="0018277A">
        <w:rPr>
          <w:rFonts w:ascii="TH SarabunPSK" w:hAnsi="TH SarabunPSK" w:cs="TH SarabunPSK"/>
          <w:sz w:val="30"/>
          <w:szCs w:val="30"/>
          <w:cs/>
        </w:rPr>
        <w:t>)</w:t>
      </w:r>
    </w:p>
    <w:p w14:paraId="6C67CEE9" w14:textId="77777777" w:rsidR="00FA2E30" w:rsidRPr="0018277A" w:rsidRDefault="00FA2E30" w:rsidP="00FA2E30">
      <w:pPr>
        <w:tabs>
          <w:tab w:val="left" w:pos="5985"/>
          <w:tab w:val="left" w:pos="6521"/>
          <w:tab w:val="left" w:pos="9540"/>
        </w:tabs>
        <w:spacing w:before="120" w:line="168" w:lineRule="auto"/>
        <w:rPr>
          <w:rFonts w:ascii="TH SarabunPSK" w:hAnsi="TH SarabunPSK" w:cs="TH SarabunPSK"/>
          <w:sz w:val="30"/>
          <w:szCs w:val="30"/>
        </w:rPr>
      </w:pPr>
      <w:r w:rsidRPr="0018277A">
        <w:rPr>
          <w:rFonts w:ascii="TH SarabunPSK" w:hAnsi="TH SarabunPSK" w:cs="TH SarabunPSK" w:hint="cs"/>
          <w:sz w:val="28"/>
          <w:szCs w:val="28"/>
          <w:cs/>
        </w:rPr>
        <w:tab/>
        <w:t xml:space="preserve">                กรรมการสอบงานวิจัย</w:t>
      </w:r>
    </w:p>
    <w:p w14:paraId="6579BDFF" w14:textId="77777777" w:rsidR="000515D5" w:rsidRPr="0018277A" w:rsidRDefault="000515D5" w:rsidP="00B0661C">
      <w:pPr>
        <w:tabs>
          <w:tab w:val="left" w:pos="540"/>
          <w:tab w:val="left" w:pos="5940"/>
          <w:tab w:val="left" w:pos="6921"/>
          <w:tab w:val="left" w:pos="8676"/>
          <w:tab w:val="left" w:pos="9603"/>
        </w:tabs>
        <w:spacing w:before="120" w:line="168" w:lineRule="auto"/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18277A">
        <w:rPr>
          <w:rFonts w:ascii="TH SarabunPSK" w:hAnsi="TH SarabunPSK" w:cs="TH SarabunPSK"/>
          <w:sz w:val="28"/>
          <w:szCs w:val="28"/>
          <w:cs/>
        </w:rPr>
        <w:tab/>
      </w:r>
      <w:r w:rsidRPr="0018277A">
        <w:rPr>
          <w:rFonts w:ascii="TH SarabunPSK" w:hAnsi="TH SarabunPSK" w:cs="TH SarabunPSK"/>
          <w:sz w:val="28"/>
          <w:szCs w:val="28"/>
          <w:cs/>
        </w:rPr>
        <w:tab/>
      </w:r>
      <w:r w:rsidR="00C83330" w:rsidRPr="0018277A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Pr="0018277A">
        <w:rPr>
          <w:rFonts w:ascii="TH SarabunPSK" w:hAnsi="TH SarabunPSK" w:cs="TH SarabunPSK"/>
          <w:sz w:val="28"/>
          <w:szCs w:val="28"/>
          <w:cs/>
        </w:rPr>
        <w:t xml:space="preserve"> วันที่</w:t>
      </w:r>
      <w:r w:rsidR="00692222" w:rsidRPr="0018277A">
        <w:rPr>
          <w:rFonts w:ascii="TH SarabunPSK" w:hAnsi="TH SarabunPSK" w:cs="TH SarabunPSK"/>
          <w:sz w:val="28"/>
          <w:szCs w:val="28"/>
          <w:cs/>
        </w:rPr>
        <w:t>……</w:t>
      </w:r>
      <w:r w:rsidR="00C83330" w:rsidRPr="0018277A">
        <w:rPr>
          <w:rFonts w:ascii="TH SarabunPSK" w:hAnsi="TH SarabunPSK" w:cs="TH SarabunPSK"/>
          <w:sz w:val="28"/>
          <w:szCs w:val="28"/>
          <w:cs/>
        </w:rPr>
        <w:t>..</w:t>
      </w:r>
      <w:r w:rsidR="00692222" w:rsidRPr="0018277A">
        <w:rPr>
          <w:rFonts w:ascii="TH SarabunPSK" w:hAnsi="TH SarabunPSK" w:cs="TH SarabunPSK"/>
          <w:sz w:val="28"/>
          <w:szCs w:val="28"/>
          <w:cs/>
        </w:rPr>
        <w:t>……..</w:t>
      </w:r>
      <w:r w:rsidRPr="0018277A">
        <w:rPr>
          <w:rFonts w:ascii="TH SarabunPSK" w:hAnsi="TH SarabunPSK" w:cs="TH SarabunPSK"/>
          <w:sz w:val="28"/>
          <w:szCs w:val="28"/>
          <w:cs/>
        </w:rPr>
        <w:t xml:space="preserve">  เดือน</w:t>
      </w:r>
      <w:r w:rsidR="00692222" w:rsidRPr="0018277A">
        <w:rPr>
          <w:rFonts w:ascii="TH SarabunPSK" w:hAnsi="TH SarabunPSK" w:cs="TH SarabunPSK"/>
          <w:sz w:val="28"/>
          <w:szCs w:val="28"/>
          <w:cs/>
        </w:rPr>
        <w:t>…………..</w:t>
      </w:r>
      <w:r w:rsidRPr="0018277A">
        <w:rPr>
          <w:rFonts w:ascii="TH SarabunPSK" w:hAnsi="TH SarabunPSK" w:cs="TH SarabunPSK"/>
          <w:sz w:val="28"/>
          <w:szCs w:val="28"/>
          <w:cs/>
        </w:rPr>
        <w:t xml:space="preserve"> พ.ศ. </w:t>
      </w:r>
      <w:r w:rsidR="00692222" w:rsidRPr="0018277A">
        <w:rPr>
          <w:rFonts w:ascii="TH SarabunPSK" w:hAnsi="TH SarabunPSK" w:cs="TH SarabunPSK"/>
          <w:sz w:val="28"/>
          <w:szCs w:val="28"/>
          <w:cs/>
        </w:rPr>
        <w:t>……….</w:t>
      </w:r>
    </w:p>
    <w:p w14:paraId="0A7ADB7F" w14:textId="77777777" w:rsidR="00E05D2C" w:rsidRPr="0018277A" w:rsidRDefault="00E05D2C" w:rsidP="00B0661C">
      <w:pPr>
        <w:tabs>
          <w:tab w:val="left" w:pos="540"/>
          <w:tab w:val="left" w:pos="5940"/>
          <w:tab w:val="left" w:pos="6921"/>
          <w:tab w:val="left" w:pos="8676"/>
          <w:tab w:val="left" w:pos="9603"/>
        </w:tabs>
        <w:spacing w:before="120" w:line="168" w:lineRule="auto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26435448" w14:textId="77777777" w:rsidR="000515D5" w:rsidRPr="0018277A" w:rsidRDefault="000515D5" w:rsidP="0079323E">
      <w:pPr>
        <w:tabs>
          <w:tab w:val="left" w:pos="540"/>
          <w:tab w:val="left" w:pos="1260"/>
          <w:tab w:val="left" w:pos="1530"/>
          <w:tab w:val="left" w:pos="5940"/>
          <w:tab w:val="left" w:pos="6921"/>
          <w:tab w:val="left" w:pos="8676"/>
          <w:tab w:val="left" w:pos="9603"/>
        </w:tabs>
        <w:spacing w:before="120" w:line="168" w:lineRule="auto"/>
        <w:ind w:left="315"/>
        <w:rPr>
          <w:rFonts w:ascii="TH SarabunPSK" w:hAnsi="TH SarabunPSK" w:cs="TH SarabunPSK"/>
          <w:b/>
          <w:bCs/>
          <w:spacing w:val="-4"/>
          <w:sz w:val="28"/>
          <w:szCs w:val="28"/>
        </w:rPr>
      </w:pPr>
      <w:r w:rsidRPr="0018277A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หมายเหตุ</w:t>
      </w:r>
      <w:r w:rsidRPr="0018277A">
        <w:rPr>
          <w:rFonts w:ascii="TH SarabunPSK" w:hAnsi="TH SarabunPSK" w:cs="TH SarabunPSK"/>
          <w:sz w:val="28"/>
          <w:szCs w:val="28"/>
        </w:rPr>
        <w:tab/>
      </w:r>
      <w:r w:rsidRPr="0018277A">
        <w:rPr>
          <w:rFonts w:ascii="TH SarabunPSK" w:hAnsi="TH SarabunPSK" w:cs="TH SarabunPSK"/>
          <w:spacing w:val="-4"/>
          <w:sz w:val="28"/>
          <w:szCs w:val="28"/>
          <w:cs/>
        </w:rPr>
        <w:t>1.</w:t>
      </w:r>
      <w:r w:rsidRPr="0018277A">
        <w:rPr>
          <w:rFonts w:ascii="TH SarabunPSK" w:hAnsi="TH SarabunPSK" w:cs="TH SarabunPSK"/>
          <w:spacing w:val="-4"/>
          <w:sz w:val="28"/>
          <w:szCs w:val="28"/>
          <w:cs/>
        </w:rPr>
        <w:tab/>
        <w:t>ในวันสอบ</w:t>
      </w:r>
      <w:r w:rsidR="00955737" w:rsidRPr="0018277A">
        <w:rPr>
          <w:rFonts w:ascii="TH SarabunPSK" w:hAnsi="TH SarabunPSK" w:cs="TH SarabunPSK"/>
          <w:spacing w:val="-4"/>
          <w:sz w:val="28"/>
          <w:szCs w:val="28"/>
          <w:cs/>
        </w:rPr>
        <w:t xml:space="preserve">งานวิจัย </w:t>
      </w:r>
      <w:r w:rsidRPr="0018277A">
        <w:rPr>
          <w:rFonts w:ascii="TH SarabunPSK" w:hAnsi="TH SarabunPSK" w:cs="TH SarabunPSK"/>
          <w:spacing w:val="-4"/>
          <w:sz w:val="28"/>
          <w:szCs w:val="28"/>
          <w:cs/>
        </w:rPr>
        <w:t>ให้คณะกรรมการสอบทุกท่าน</w:t>
      </w:r>
      <w:r w:rsidRPr="0018277A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ส่งผลการประเมินให้ประธานกรรมการสอบก่อนเริ่มสอบ</w:t>
      </w:r>
      <w:r w:rsidR="00955737" w:rsidRPr="0018277A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 xml:space="preserve">งานวิจัย </w:t>
      </w:r>
    </w:p>
    <w:p w14:paraId="00050A07" w14:textId="77777777" w:rsidR="002B2C3C" w:rsidRDefault="000515D5" w:rsidP="00C83330">
      <w:pPr>
        <w:tabs>
          <w:tab w:val="left" w:pos="540"/>
          <w:tab w:val="left" w:pos="1260"/>
          <w:tab w:val="left" w:pos="1530"/>
          <w:tab w:val="left" w:pos="5940"/>
          <w:tab w:val="left" w:pos="6921"/>
          <w:tab w:val="left" w:pos="8676"/>
          <w:tab w:val="left" w:pos="9603"/>
        </w:tabs>
        <w:spacing w:before="120" w:line="168" w:lineRule="auto"/>
        <w:ind w:left="315"/>
        <w:rPr>
          <w:rFonts w:ascii="TH SarabunPSK" w:hAnsi="TH SarabunPSK" w:cs="TH SarabunPSK"/>
          <w:sz w:val="28"/>
          <w:szCs w:val="28"/>
        </w:rPr>
      </w:pPr>
      <w:r w:rsidRPr="0018277A">
        <w:rPr>
          <w:rFonts w:ascii="TH SarabunPSK" w:hAnsi="TH SarabunPSK" w:cs="TH SarabunPSK"/>
          <w:sz w:val="28"/>
          <w:szCs w:val="28"/>
          <w:cs/>
        </w:rPr>
        <w:tab/>
      </w:r>
      <w:r w:rsidRPr="0018277A">
        <w:rPr>
          <w:rFonts w:ascii="TH SarabunPSK" w:hAnsi="TH SarabunPSK" w:cs="TH SarabunPSK"/>
          <w:sz w:val="28"/>
          <w:szCs w:val="28"/>
          <w:cs/>
        </w:rPr>
        <w:tab/>
        <w:t>2.</w:t>
      </w:r>
      <w:r w:rsidRPr="0018277A">
        <w:rPr>
          <w:rFonts w:ascii="TH SarabunPSK" w:hAnsi="TH SarabunPSK" w:cs="TH SarabunPSK"/>
          <w:sz w:val="28"/>
          <w:szCs w:val="28"/>
          <w:cs/>
        </w:rPr>
        <w:tab/>
        <w:t>ให้ประธานกรรมการสอบรวบรวมแบบประเมินของกรรมการสอบทุกท่านและเก็บไว้ที่หลักสูตรเป็นเวลาอย่างน้อย 2 ปี</w:t>
      </w:r>
    </w:p>
    <w:p w14:paraId="5C5E670A" w14:textId="77777777" w:rsidR="00132555" w:rsidRDefault="00132555" w:rsidP="00C83330">
      <w:pPr>
        <w:tabs>
          <w:tab w:val="left" w:pos="540"/>
          <w:tab w:val="left" w:pos="1260"/>
          <w:tab w:val="left" w:pos="1530"/>
          <w:tab w:val="left" w:pos="5940"/>
          <w:tab w:val="left" w:pos="6921"/>
          <w:tab w:val="left" w:pos="8676"/>
          <w:tab w:val="left" w:pos="9603"/>
        </w:tabs>
        <w:spacing w:before="120" w:line="168" w:lineRule="auto"/>
        <w:ind w:left="315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0B1A3A">
        <w:rPr>
          <w:rFonts w:ascii="TH SarabunPSK" w:hAnsi="TH SarabunPSK" w:cs="TH SarabunPSK"/>
          <w:sz w:val="28"/>
          <w:szCs w:val="28"/>
        </w:rPr>
        <w:t xml:space="preserve">3. </w:t>
      </w:r>
      <w:r w:rsidRPr="000B1A3A">
        <w:rPr>
          <w:rFonts w:ascii="TH SarabunPSK" w:hAnsi="TH SarabunPSK" w:cs="TH SarabunPSK" w:hint="cs"/>
          <w:sz w:val="28"/>
          <w:szCs w:val="28"/>
          <w:cs/>
        </w:rPr>
        <w:t>ให้สถาบันฝึกอบรมเป็นผู้เก็บ รว.วจ.8 โดยไม่ต้องเสนอให้คณะอนุกรรมการพิจารณางานวิจัยของทันตแพทย์ประจำบ้าน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sectPr w:rsidR="00132555" w:rsidSect="00EE6FDE">
      <w:headerReference w:type="default" r:id="rId7"/>
      <w:pgSz w:w="11906" w:h="16838" w:code="9"/>
      <w:pgMar w:top="426" w:right="720" w:bottom="360" w:left="720" w:header="144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A4FD1" w14:textId="77777777" w:rsidR="007214EE" w:rsidRDefault="007214EE" w:rsidP="00EE6FDE">
      <w:r>
        <w:separator/>
      </w:r>
    </w:p>
  </w:endnote>
  <w:endnote w:type="continuationSeparator" w:id="0">
    <w:p w14:paraId="11988C38" w14:textId="77777777" w:rsidR="007214EE" w:rsidRDefault="007214EE" w:rsidP="00EE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4D5EA" w14:textId="77777777" w:rsidR="007214EE" w:rsidRDefault="007214EE" w:rsidP="00EE6FDE">
      <w:r>
        <w:separator/>
      </w:r>
    </w:p>
  </w:footnote>
  <w:footnote w:type="continuationSeparator" w:id="0">
    <w:p w14:paraId="1D25C94B" w14:textId="77777777" w:rsidR="007214EE" w:rsidRDefault="007214EE" w:rsidP="00EE6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67900" w14:textId="77777777" w:rsidR="00643E98" w:rsidRDefault="00EE6FDE">
    <w:pPr>
      <w:pStyle w:val="Header"/>
      <w:rPr>
        <w:rFonts w:ascii="TH SarabunPSK" w:hAnsi="TH SarabunPSK" w:cs="TH SarabunPSK"/>
        <w:b/>
        <w:bCs/>
        <w:szCs w:val="32"/>
      </w:rPr>
    </w:pPr>
    <w:r w:rsidRPr="00906A9E">
      <w:rPr>
        <w:rFonts w:ascii="TH SarabunPSK" w:hAnsi="TH SarabunPSK" w:cs="TH SarabunPSK"/>
        <w:b/>
        <w:bCs/>
        <w:szCs w:val="32"/>
        <w:cs/>
      </w:rPr>
      <w:tab/>
    </w:r>
    <w:r w:rsidRPr="00906A9E">
      <w:rPr>
        <w:rFonts w:ascii="TH SarabunPSK" w:hAnsi="TH SarabunPSK" w:cs="TH SarabunPSK"/>
        <w:b/>
        <w:bCs/>
        <w:szCs w:val="32"/>
        <w:cs/>
      </w:rPr>
      <w:tab/>
    </w:r>
  </w:p>
  <w:p w14:paraId="527CA04F" w14:textId="77777777" w:rsidR="00EE6FDE" w:rsidRPr="00CB09CD" w:rsidRDefault="00CB09CD" w:rsidP="00763A61">
    <w:pPr>
      <w:pStyle w:val="Header"/>
      <w:jc w:val="right"/>
      <w:rPr>
        <w:rFonts w:ascii="TH SarabunPSK" w:hAnsi="TH SarabunPSK" w:cs="TH SarabunPSK"/>
        <w:b/>
        <w:bCs/>
        <w:sz w:val="40"/>
      </w:rPr>
    </w:pPr>
    <w:r w:rsidRPr="00CB09CD">
      <w:rPr>
        <w:rFonts w:ascii="TH SarabunPSK" w:hAnsi="TH SarabunPSK" w:cs="TH SarabunPSK" w:hint="cs"/>
        <w:b/>
        <w:bCs/>
        <w:sz w:val="40"/>
        <w:cs/>
      </w:rPr>
      <w:t>รว.วจ.</w:t>
    </w:r>
    <w:r w:rsidR="00EE6FDE" w:rsidRPr="00CB09CD">
      <w:rPr>
        <w:rFonts w:ascii="TH SarabunPSK" w:hAnsi="TH SarabunPSK" w:cs="TH SarabunPSK"/>
        <w:b/>
        <w:bCs/>
        <w:sz w:val="40"/>
        <w:cs/>
      </w:rPr>
      <w:t xml:space="preserve">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3E"/>
    <w:rsid w:val="000144E0"/>
    <w:rsid w:val="000457F2"/>
    <w:rsid w:val="00050B26"/>
    <w:rsid w:val="000515D5"/>
    <w:rsid w:val="00054695"/>
    <w:rsid w:val="00057D32"/>
    <w:rsid w:val="00063385"/>
    <w:rsid w:val="00063BC5"/>
    <w:rsid w:val="000676DB"/>
    <w:rsid w:val="000A2ABB"/>
    <w:rsid w:val="000B1A3A"/>
    <w:rsid w:val="000B27BD"/>
    <w:rsid w:val="000B386E"/>
    <w:rsid w:val="000B7D98"/>
    <w:rsid w:val="000C4C03"/>
    <w:rsid w:val="000F58C6"/>
    <w:rsid w:val="001042F8"/>
    <w:rsid w:val="0011304A"/>
    <w:rsid w:val="00117889"/>
    <w:rsid w:val="001262EA"/>
    <w:rsid w:val="00132555"/>
    <w:rsid w:val="00167137"/>
    <w:rsid w:val="001734CF"/>
    <w:rsid w:val="0018277A"/>
    <w:rsid w:val="00185CDA"/>
    <w:rsid w:val="001A36F7"/>
    <w:rsid w:val="001A3ED1"/>
    <w:rsid w:val="001B2A64"/>
    <w:rsid w:val="0020418D"/>
    <w:rsid w:val="00205414"/>
    <w:rsid w:val="0022332F"/>
    <w:rsid w:val="00230BB6"/>
    <w:rsid w:val="0023547E"/>
    <w:rsid w:val="002449A2"/>
    <w:rsid w:val="002520C3"/>
    <w:rsid w:val="0028599B"/>
    <w:rsid w:val="002938EB"/>
    <w:rsid w:val="002B2C3C"/>
    <w:rsid w:val="002C0ECA"/>
    <w:rsid w:val="002D2265"/>
    <w:rsid w:val="002E0DB8"/>
    <w:rsid w:val="002F242B"/>
    <w:rsid w:val="002F67A0"/>
    <w:rsid w:val="002F79A2"/>
    <w:rsid w:val="003130AB"/>
    <w:rsid w:val="00315929"/>
    <w:rsid w:val="00324ED9"/>
    <w:rsid w:val="003314B1"/>
    <w:rsid w:val="00342252"/>
    <w:rsid w:val="00343F05"/>
    <w:rsid w:val="003650C8"/>
    <w:rsid w:val="00365E4C"/>
    <w:rsid w:val="00376846"/>
    <w:rsid w:val="003808A7"/>
    <w:rsid w:val="003950B0"/>
    <w:rsid w:val="003A2D7F"/>
    <w:rsid w:val="003B5F43"/>
    <w:rsid w:val="003C2A85"/>
    <w:rsid w:val="003C3685"/>
    <w:rsid w:val="003C6B42"/>
    <w:rsid w:val="003D2031"/>
    <w:rsid w:val="003D545A"/>
    <w:rsid w:val="003D70CF"/>
    <w:rsid w:val="003F0001"/>
    <w:rsid w:val="00404B10"/>
    <w:rsid w:val="004515FA"/>
    <w:rsid w:val="00452357"/>
    <w:rsid w:val="00452B9F"/>
    <w:rsid w:val="004711C2"/>
    <w:rsid w:val="00491313"/>
    <w:rsid w:val="00491687"/>
    <w:rsid w:val="004B15C4"/>
    <w:rsid w:val="004B2019"/>
    <w:rsid w:val="004B5302"/>
    <w:rsid w:val="004C62A6"/>
    <w:rsid w:val="004E00C6"/>
    <w:rsid w:val="004E5DA2"/>
    <w:rsid w:val="00503433"/>
    <w:rsid w:val="0051395E"/>
    <w:rsid w:val="005523A4"/>
    <w:rsid w:val="0056376D"/>
    <w:rsid w:val="005820C4"/>
    <w:rsid w:val="00584BEC"/>
    <w:rsid w:val="005850AB"/>
    <w:rsid w:val="00591242"/>
    <w:rsid w:val="005978CF"/>
    <w:rsid w:val="005A4951"/>
    <w:rsid w:val="005D6AB5"/>
    <w:rsid w:val="005E18FF"/>
    <w:rsid w:val="005E5E93"/>
    <w:rsid w:val="005F1A3D"/>
    <w:rsid w:val="0060190B"/>
    <w:rsid w:val="00605E78"/>
    <w:rsid w:val="00643E98"/>
    <w:rsid w:val="00653E56"/>
    <w:rsid w:val="0065612C"/>
    <w:rsid w:val="00667C10"/>
    <w:rsid w:val="00677739"/>
    <w:rsid w:val="00692222"/>
    <w:rsid w:val="006A77AF"/>
    <w:rsid w:val="006A7938"/>
    <w:rsid w:val="006B0818"/>
    <w:rsid w:val="006B14FF"/>
    <w:rsid w:val="006D57D3"/>
    <w:rsid w:val="006F5321"/>
    <w:rsid w:val="007143A6"/>
    <w:rsid w:val="007214EE"/>
    <w:rsid w:val="00734298"/>
    <w:rsid w:val="007550C5"/>
    <w:rsid w:val="00763A61"/>
    <w:rsid w:val="00765D96"/>
    <w:rsid w:val="00767234"/>
    <w:rsid w:val="0078396D"/>
    <w:rsid w:val="0079323E"/>
    <w:rsid w:val="00795DEB"/>
    <w:rsid w:val="007C5585"/>
    <w:rsid w:val="007E72C0"/>
    <w:rsid w:val="007E7C7D"/>
    <w:rsid w:val="00800990"/>
    <w:rsid w:val="008020D9"/>
    <w:rsid w:val="00821C4D"/>
    <w:rsid w:val="00830AB4"/>
    <w:rsid w:val="00840B37"/>
    <w:rsid w:val="0084602C"/>
    <w:rsid w:val="00850F58"/>
    <w:rsid w:val="00851276"/>
    <w:rsid w:val="0085284D"/>
    <w:rsid w:val="00871736"/>
    <w:rsid w:val="0087602F"/>
    <w:rsid w:val="008909B7"/>
    <w:rsid w:val="008A3889"/>
    <w:rsid w:val="008B12A0"/>
    <w:rsid w:val="008D06BF"/>
    <w:rsid w:val="008D0A45"/>
    <w:rsid w:val="008D15B2"/>
    <w:rsid w:val="008D72CE"/>
    <w:rsid w:val="00900D1F"/>
    <w:rsid w:val="00906A9E"/>
    <w:rsid w:val="0091221C"/>
    <w:rsid w:val="00955737"/>
    <w:rsid w:val="00992B11"/>
    <w:rsid w:val="009B4A4A"/>
    <w:rsid w:val="009B510D"/>
    <w:rsid w:val="009B55DD"/>
    <w:rsid w:val="009C3778"/>
    <w:rsid w:val="009F3C4C"/>
    <w:rsid w:val="00A26534"/>
    <w:rsid w:val="00A4116C"/>
    <w:rsid w:val="00A4645C"/>
    <w:rsid w:val="00A96609"/>
    <w:rsid w:val="00AA7E7A"/>
    <w:rsid w:val="00AB0860"/>
    <w:rsid w:val="00AC55C1"/>
    <w:rsid w:val="00AE20B4"/>
    <w:rsid w:val="00B0057E"/>
    <w:rsid w:val="00B0661C"/>
    <w:rsid w:val="00B148C8"/>
    <w:rsid w:val="00B21DCB"/>
    <w:rsid w:val="00B2712E"/>
    <w:rsid w:val="00B5056E"/>
    <w:rsid w:val="00B7594D"/>
    <w:rsid w:val="00B82195"/>
    <w:rsid w:val="00B85590"/>
    <w:rsid w:val="00B92893"/>
    <w:rsid w:val="00B92FC3"/>
    <w:rsid w:val="00B95FD6"/>
    <w:rsid w:val="00BA52F7"/>
    <w:rsid w:val="00BE3CF3"/>
    <w:rsid w:val="00BF701B"/>
    <w:rsid w:val="00C23C85"/>
    <w:rsid w:val="00C263E9"/>
    <w:rsid w:val="00C26C0D"/>
    <w:rsid w:val="00C3409A"/>
    <w:rsid w:val="00C55205"/>
    <w:rsid w:val="00C82607"/>
    <w:rsid w:val="00C83330"/>
    <w:rsid w:val="00C9378B"/>
    <w:rsid w:val="00CB09CD"/>
    <w:rsid w:val="00CD18B6"/>
    <w:rsid w:val="00CD6960"/>
    <w:rsid w:val="00CE01B7"/>
    <w:rsid w:val="00CF1F98"/>
    <w:rsid w:val="00CF7B01"/>
    <w:rsid w:val="00D12BD8"/>
    <w:rsid w:val="00D25AD8"/>
    <w:rsid w:val="00D4375C"/>
    <w:rsid w:val="00D63616"/>
    <w:rsid w:val="00D723A5"/>
    <w:rsid w:val="00D927F7"/>
    <w:rsid w:val="00DA02D6"/>
    <w:rsid w:val="00DC13F5"/>
    <w:rsid w:val="00DC1E38"/>
    <w:rsid w:val="00DD30A4"/>
    <w:rsid w:val="00DE0D3D"/>
    <w:rsid w:val="00DE2350"/>
    <w:rsid w:val="00E02C4E"/>
    <w:rsid w:val="00E05D2C"/>
    <w:rsid w:val="00E1325D"/>
    <w:rsid w:val="00E4732E"/>
    <w:rsid w:val="00E551F2"/>
    <w:rsid w:val="00E85415"/>
    <w:rsid w:val="00EA14DE"/>
    <w:rsid w:val="00EC1D10"/>
    <w:rsid w:val="00EC2618"/>
    <w:rsid w:val="00EC4C04"/>
    <w:rsid w:val="00ED3A20"/>
    <w:rsid w:val="00EE6FDE"/>
    <w:rsid w:val="00F1344E"/>
    <w:rsid w:val="00F52FD9"/>
    <w:rsid w:val="00F73BB4"/>
    <w:rsid w:val="00F96CFF"/>
    <w:rsid w:val="00FA2E30"/>
    <w:rsid w:val="00FA3EC5"/>
    <w:rsid w:val="00FB0591"/>
    <w:rsid w:val="00FB2CDE"/>
    <w:rsid w:val="00FB3A20"/>
    <w:rsid w:val="00FD6451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A73D15"/>
  <w15:docId w15:val="{C83E84AF-3E7D-4977-934D-79185EC7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C85"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3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0418D"/>
    <w:rPr>
      <w:rFonts w:ascii="Times New Roman" w:hAnsi="Times New Roman" w:cs="Times New Roman"/>
      <w:color w:val="auto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057D32"/>
    <w:rPr>
      <w:rFonts w:ascii="Tahoma" w:hAnsi="Tahoma"/>
      <w:sz w:val="16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8D72CE"/>
    <w:rPr>
      <w:rFonts w:cs="Times New Roman"/>
      <w:sz w:val="2"/>
    </w:rPr>
  </w:style>
  <w:style w:type="character" w:styleId="Emphasis">
    <w:name w:val="Emphasis"/>
    <w:qFormat/>
    <w:locked/>
    <w:rsid w:val="004E5DA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E6FDE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E6FDE"/>
    <w:rPr>
      <w:rFonts w:ascii="Angsana New" w:hAnsi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EE6FDE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E6FDE"/>
    <w:rPr>
      <w:rFonts w:ascii="Angsana New" w:hAnsi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408</Words>
  <Characters>2594</Characters>
  <Application>Microsoft Office Word</Application>
  <DocSecurity>0</DocSecurity>
  <Lines>162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คณะทันตแพทยศาสตร์  จุฬาลงกรณ์มหาวิทยาลัย</vt:lpstr>
      <vt:lpstr>คณะทันตแพทยศาสตร์  จุฬาลงกรณ์มหาวิทยาลัย</vt:lpstr>
    </vt:vector>
  </TitlesOfParts>
  <Company>Home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คณะทันตแพทยศาสตร์  จุฬาลงกรณ์มหาวิทยาลัย</dc:title>
  <dc:creator>for Home Used Only</dc:creator>
  <cp:lastModifiedBy>ราชวิทยาลัย ทันตแพทย์แห่งประเทศไทย</cp:lastModifiedBy>
  <cp:revision>2</cp:revision>
  <cp:lastPrinted>2018-04-30T03:25:00Z</cp:lastPrinted>
  <dcterms:created xsi:type="dcterms:W3CDTF">2024-11-19T01:32:00Z</dcterms:created>
  <dcterms:modified xsi:type="dcterms:W3CDTF">2024-11-19T01:32:00Z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ff0d0e5e6e2d309ea644487ea8b9fe2326be3b9cdbbde6e382b30ae8e0f690fb</vt:lpwstr>
  </property>
</Properties>
</file>