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60C" w:rsidRPr="00FE5EBB" w:rsidRDefault="00F2260C" w:rsidP="00F226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Browallia New" w:eastAsia="MS Mincho" w:hAnsi="Browallia New" w:cs="Browallia New"/>
          <w:b/>
          <w:bCs/>
          <w:sz w:val="32"/>
          <w:szCs w:val="32"/>
          <w:lang w:eastAsia="ja-JP"/>
        </w:rPr>
      </w:pPr>
      <w:r w:rsidRPr="00FE5EBB">
        <w:rPr>
          <w:rFonts w:ascii="Browallia New" w:eastAsia="MS Mincho" w:hAnsi="Browallia New" w:cs="Browallia New"/>
          <w:b/>
          <w:bCs/>
          <w:sz w:val="32"/>
          <w:szCs w:val="32"/>
          <w:cs/>
          <w:lang w:eastAsia="ja-JP"/>
        </w:rPr>
        <w:t>แบบประเมินเอกสารวิชาการ</w:t>
      </w:r>
      <w:r w:rsidRPr="00FE5EBB">
        <w:rPr>
          <w:rFonts w:ascii="Browallia New" w:eastAsia="MS Mincho" w:hAnsi="Browallia New" w:cs="Browallia New"/>
          <w:b/>
          <w:bCs/>
          <w:sz w:val="32"/>
          <w:szCs w:val="32"/>
          <w:lang w:eastAsia="ja-JP"/>
        </w:rPr>
        <w:t xml:space="preserve"> </w:t>
      </w:r>
      <w:r w:rsidRPr="00FE5EBB">
        <w:rPr>
          <w:rFonts w:ascii="Browallia New" w:eastAsia="MS Mincho" w:hAnsi="Browallia New" w:cs="Browallia New" w:hint="cs"/>
          <w:b/>
          <w:bCs/>
          <w:sz w:val="32"/>
          <w:szCs w:val="32"/>
          <w:cs/>
          <w:lang w:eastAsia="ja-JP"/>
        </w:rPr>
        <w:t>ประเภทผลงานวิจัย</w:t>
      </w:r>
    </w:p>
    <w:p w:rsidR="00F2260C" w:rsidRPr="00FE5EBB" w:rsidRDefault="00F2260C" w:rsidP="00F226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Browallia New" w:eastAsia="MS Mincho" w:hAnsi="Browallia New" w:cs="Browallia New"/>
          <w:b/>
          <w:bCs/>
          <w:sz w:val="32"/>
          <w:szCs w:val="32"/>
          <w:lang w:eastAsia="ja-JP"/>
        </w:rPr>
      </w:pPr>
      <w:r w:rsidRPr="00FE5EBB">
        <w:rPr>
          <w:rFonts w:ascii="Browallia New" w:eastAsia="MS Mincho" w:hAnsi="Browallia New" w:cs="Browallia New"/>
          <w:b/>
          <w:bCs/>
          <w:sz w:val="32"/>
          <w:szCs w:val="32"/>
          <w:cs/>
          <w:lang w:eastAsia="ja-JP"/>
        </w:rPr>
        <w:t>ประกอบการสอบอนุมัติบัตร สาขา</w:t>
      </w:r>
      <w:proofErr w:type="spellStart"/>
      <w:r w:rsidRPr="00FE5EBB">
        <w:rPr>
          <w:rFonts w:ascii="Browallia New" w:eastAsia="MS Mincho" w:hAnsi="Browallia New" w:cs="Browallia New"/>
          <w:b/>
          <w:bCs/>
          <w:sz w:val="32"/>
          <w:szCs w:val="32"/>
          <w:cs/>
          <w:lang w:eastAsia="ja-JP"/>
        </w:rPr>
        <w:t>ทันต</w:t>
      </w:r>
      <w:proofErr w:type="spellEnd"/>
      <w:r w:rsidRPr="00FE5EBB">
        <w:rPr>
          <w:rFonts w:ascii="Browallia New" w:eastAsia="MS Mincho" w:hAnsi="Browallia New" w:cs="Browallia New"/>
          <w:b/>
          <w:bCs/>
          <w:sz w:val="32"/>
          <w:szCs w:val="32"/>
          <w:cs/>
          <w:lang w:eastAsia="ja-JP"/>
        </w:rPr>
        <w:t>สาธารณสุข</w:t>
      </w:r>
      <w:r w:rsidRPr="00FE5EBB">
        <w:rPr>
          <w:rFonts w:ascii="Browallia New" w:eastAsia="MS Mincho" w:hAnsi="Browallia New" w:cs="Browallia New"/>
          <w:b/>
          <w:bCs/>
          <w:sz w:val="32"/>
          <w:szCs w:val="32"/>
          <w:lang w:eastAsia="ja-JP"/>
        </w:rPr>
        <w:t xml:space="preserve"> </w:t>
      </w:r>
      <w:r w:rsidRPr="00421B3B">
        <w:rPr>
          <w:rFonts w:ascii="Browallia New" w:eastAsia="MS Mincho" w:hAnsi="Browallia New" w:cs="Browallia New"/>
          <w:sz w:val="28"/>
          <w:lang w:eastAsia="ja-JP"/>
        </w:rPr>
        <w:t>(Revised January 2019</w:t>
      </w:r>
      <w:r>
        <w:rPr>
          <w:rFonts w:ascii="Browallia New" w:eastAsia="MS Mincho" w:hAnsi="Browallia New" w:cs="Browallia New"/>
          <w:sz w:val="28"/>
          <w:lang w:eastAsia="ja-JP"/>
        </w:rPr>
        <w:t>)</w:t>
      </w:r>
    </w:p>
    <w:p w:rsidR="00F2260C" w:rsidRPr="00FE5EBB" w:rsidRDefault="00F2260C" w:rsidP="00F2260C">
      <w:pPr>
        <w:spacing w:after="0" w:line="240" w:lineRule="auto"/>
        <w:jc w:val="center"/>
        <w:rPr>
          <w:rFonts w:ascii="Browallia New" w:eastAsia="Calibri" w:hAnsi="Browallia New" w:cs="Browallia New"/>
          <w:sz w:val="28"/>
        </w:rPr>
      </w:pPr>
      <w:r w:rsidRPr="00FE5EBB">
        <w:rPr>
          <w:rFonts w:ascii="Browallia New" w:eastAsia="Calibri" w:hAnsi="Browallia New" w:cs="Browallia New"/>
          <w:sz w:val="28"/>
        </w:rPr>
        <w:t>(</w:t>
      </w:r>
      <w:r w:rsidRPr="00FE5EBB">
        <w:rPr>
          <w:rFonts w:ascii="Browallia New" w:eastAsia="Calibri" w:hAnsi="Browallia New" w:cs="Browallia New"/>
          <w:sz w:val="28"/>
          <w:cs/>
        </w:rPr>
        <w:t xml:space="preserve">คิดเป็นร้อยละ </w:t>
      </w:r>
      <w:r w:rsidRPr="00FE5EBB">
        <w:rPr>
          <w:rFonts w:ascii="Browallia New" w:eastAsia="Calibri" w:hAnsi="Browallia New" w:cs="Browallia New"/>
          <w:sz w:val="28"/>
        </w:rPr>
        <w:t xml:space="preserve">40 </w:t>
      </w:r>
      <w:r w:rsidRPr="00FE5EBB">
        <w:rPr>
          <w:rFonts w:ascii="Browallia New" w:eastAsia="Calibri" w:hAnsi="Browallia New" w:cs="Browallia New"/>
          <w:sz w:val="28"/>
          <w:cs/>
        </w:rPr>
        <w:t>ของคะแนนสอบปากเปล่าทั้งหมด)</w:t>
      </w:r>
    </w:p>
    <w:tbl>
      <w:tblPr>
        <w:tblW w:w="11057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170"/>
        <w:gridCol w:w="6902"/>
        <w:gridCol w:w="538"/>
        <w:gridCol w:w="738"/>
        <w:gridCol w:w="709"/>
      </w:tblGrid>
      <w:tr w:rsidR="00F2260C" w:rsidRPr="00FE5EBB" w:rsidTr="00611DC9">
        <w:trPr>
          <w:trHeight w:val="473"/>
          <w:tblHeader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0C" w:rsidRPr="00FE5EBB" w:rsidRDefault="00F2260C" w:rsidP="00611DC9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FE5EB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หัวข้อการประเมิน</w:t>
            </w:r>
          </w:p>
        </w:tc>
        <w:tc>
          <w:tcPr>
            <w:tcW w:w="6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0C" w:rsidRPr="00FE5EBB" w:rsidRDefault="00F2260C" w:rsidP="00611DC9">
            <w:pPr>
              <w:spacing w:after="0" w:line="240" w:lineRule="auto"/>
              <w:ind w:left="432" w:right="-108" w:hanging="432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FE5EB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แนวทางการให้คะแนน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0C" w:rsidRPr="00FE5EBB" w:rsidRDefault="00F2260C" w:rsidP="00611DC9">
            <w:pPr>
              <w:spacing w:after="0" w:line="240" w:lineRule="auto"/>
              <w:ind w:left="-108" w:right="-7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น้ำ</w:t>
            </w:r>
          </w:p>
          <w:p w:rsidR="00F2260C" w:rsidRPr="00FE5EBB" w:rsidRDefault="00F2260C" w:rsidP="00611DC9">
            <w:pPr>
              <w:spacing w:after="0" w:line="240" w:lineRule="auto"/>
              <w:ind w:left="-108" w:right="-70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หนัก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0C" w:rsidRPr="00FE5EBB" w:rsidRDefault="00F2260C" w:rsidP="00611DC9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E5EB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ผู้สอบ</w:t>
            </w:r>
          </w:p>
        </w:tc>
      </w:tr>
      <w:tr w:rsidR="00F2260C" w:rsidRPr="00FE5EBB" w:rsidTr="00611DC9">
        <w:trPr>
          <w:trHeight w:val="472"/>
          <w:tblHeader/>
        </w:trPr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0C" w:rsidRPr="00FE5EBB" w:rsidRDefault="00F2260C" w:rsidP="00611DC9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6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0C" w:rsidRPr="00FE5EBB" w:rsidRDefault="00F2260C" w:rsidP="00611DC9">
            <w:pPr>
              <w:spacing w:after="0" w:line="240" w:lineRule="auto"/>
              <w:ind w:left="432" w:right="-108" w:hanging="432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0C" w:rsidRPr="00FE5EBB" w:rsidRDefault="00F2260C" w:rsidP="00611DC9">
            <w:pPr>
              <w:spacing w:after="0" w:line="240" w:lineRule="auto"/>
              <w:ind w:left="-108" w:right="-7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0C" w:rsidRPr="00FE5EBB" w:rsidRDefault="00F2260C" w:rsidP="00611DC9">
            <w:pPr>
              <w:spacing w:after="0" w:line="240" w:lineRule="auto"/>
              <w:ind w:left="-108" w:right="-108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0C" w:rsidRPr="00FE5EBB" w:rsidRDefault="00F2260C" w:rsidP="00611DC9">
            <w:pPr>
              <w:spacing w:after="0" w:line="240" w:lineRule="auto"/>
              <w:ind w:left="-108" w:right="-108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2260C" w:rsidRPr="00FE5EBB" w:rsidTr="00611DC9">
        <w:trPr>
          <w:trHeight w:val="53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60C" w:rsidRPr="00FE5EBB" w:rsidRDefault="00F2260C" w:rsidP="00611DC9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1.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>ชื่อเรื่องและบทคัดย่อ</w:t>
            </w:r>
          </w:p>
        </w:tc>
        <w:tc>
          <w:tcPr>
            <w:tcW w:w="6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60C" w:rsidRPr="00FE5EBB" w:rsidRDefault="00F2260C" w:rsidP="00611DC9">
            <w:pPr>
              <w:spacing w:after="0" w:line="240" w:lineRule="auto"/>
              <w:ind w:right="-108"/>
              <w:rPr>
                <w:rFonts w:ascii="TH Sarabun New" w:eastAsia="Calibri" w:hAnsi="TH Sarabun New" w:cs="TH Sarabun New"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1)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 xml:space="preserve">ตรงสาระหลัก </w:t>
            </w: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2)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>สื่อความหมายชัดเจน</w:t>
            </w: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 xml:space="preserve">ภาษาไทยถูกต้องและรัดกุม </w:t>
            </w:r>
          </w:p>
          <w:p w:rsidR="00F2260C" w:rsidRPr="00FE5EBB" w:rsidRDefault="00F2260C" w:rsidP="00611DC9">
            <w:pPr>
              <w:spacing w:after="0" w:line="240" w:lineRule="auto"/>
              <w:ind w:right="-108"/>
              <w:rPr>
                <w:rFonts w:ascii="TH Sarabun New" w:eastAsia="Calibri" w:hAnsi="TH Sarabun New" w:cs="TH Sarabun New"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3)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 xml:space="preserve">ภาษาอังกฤษมีความหมายตรงกับภาษาไทย ภาษาอังกฤษถูกต้องและรัดกุม </w:t>
            </w: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 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0C" w:rsidRPr="00FE5EBB" w:rsidRDefault="00F2260C" w:rsidP="00611DC9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0C" w:rsidRPr="00FE5EBB" w:rsidRDefault="00F2260C" w:rsidP="00611DC9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0C" w:rsidRPr="00FE5EBB" w:rsidRDefault="00F2260C" w:rsidP="00611DC9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F2260C" w:rsidRPr="00FE5EBB" w:rsidTr="00611DC9">
        <w:trPr>
          <w:trHeight w:val="529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60C" w:rsidRPr="00FE5EBB" w:rsidRDefault="00F2260C" w:rsidP="00611DC9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2.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>หลักการและเหตุผล</w:t>
            </w:r>
          </w:p>
          <w:p w:rsidR="00F2260C" w:rsidRPr="00FE5EBB" w:rsidRDefault="00F2260C" w:rsidP="00611DC9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  <w:p w:rsidR="00F2260C" w:rsidRPr="00FE5EBB" w:rsidRDefault="00F2260C" w:rsidP="00611DC9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> </w:t>
            </w:r>
          </w:p>
        </w:tc>
        <w:tc>
          <w:tcPr>
            <w:tcW w:w="6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60C" w:rsidRPr="00FE5EBB" w:rsidRDefault="00F2260C" w:rsidP="00611DC9">
            <w:pPr>
              <w:spacing w:after="0" w:line="240" w:lineRule="auto"/>
              <w:ind w:left="432" w:right="-108" w:hanging="432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1)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 xml:space="preserve">เหตุผลของการทำวิจัย </w:t>
            </w: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  2)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 xml:space="preserve">ระบุประเด็นที่จะทำได้ชัดเจน </w:t>
            </w:r>
          </w:p>
          <w:p w:rsidR="00F2260C" w:rsidRPr="00FE5EBB" w:rsidRDefault="00F2260C" w:rsidP="00611DC9">
            <w:pPr>
              <w:spacing w:after="0" w:line="240" w:lineRule="auto"/>
              <w:ind w:left="432" w:right="-108" w:hanging="432"/>
              <w:rPr>
                <w:rFonts w:ascii="TH Sarabun New" w:eastAsia="Calibri" w:hAnsi="TH Sarabun New" w:cs="TH Sarabun New"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3)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>มีข้อมูลสนับสนุนที่เป็นปัจจุบัน</w:t>
            </w: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  </w:t>
            </w:r>
          </w:p>
          <w:p w:rsidR="00F2260C" w:rsidRPr="00FE5EBB" w:rsidRDefault="00F2260C" w:rsidP="00611DC9">
            <w:pPr>
              <w:spacing w:after="0" w:line="240" w:lineRule="auto"/>
              <w:ind w:left="430" w:right="-108" w:hanging="432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>4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>) เป็นประเด็นที่มีความสำคัญ นำมาใช้พัฒนางาน</w:t>
            </w:r>
            <w:proofErr w:type="spellStart"/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>ทันต</w:t>
            </w:r>
            <w:proofErr w:type="spellEnd"/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>สาธารณสุขได้เป็นรูปธรรม</w:t>
            </w:r>
          </w:p>
          <w:p w:rsidR="00F2260C" w:rsidRPr="00FE5EBB" w:rsidRDefault="00F2260C" w:rsidP="00611DC9">
            <w:pPr>
              <w:spacing w:after="0" w:line="240" w:lineRule="auto"/>
              <w:ind w:left="430" w:right="-108" w:hanging="432"/>
              <w:rPr>
                <w:rFonts w:ascii="TH Sarabun New" w:eastAsia="Calibri" w:hAnsi="TH Sarabun New" w:cs="TH Sarabun New"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 xml:space="preserve">    หรือสร้างความรู้ใหม่ (</w:t>
            </w:r>
            <w:r w:rsidRPr="00FE5EBB">
              <w:rPr>
                <w:rFonts w:ascii="TH Sarabun New" w:eastAsia="Calibri" w:hAnsi="TH Sarabun New" w:cs="TH Sarabun New"/>
                <w:sz w:val="28"/>
              </w:rPr>
              <w:t>10)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0C" w:rsidRPr="00FE5EBB" w:rsidRDefault="00F2260C" w:rsidP="00611DC9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>15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0C" w:rsidRPr="00FE5EBB" w:rsidRDefault="00F2260C" w:rsidP="00611DC9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0C" w:rsidRPr="00FE5EBB" w:rsidRDefault="00F2260C" w:rsidP="00611DC9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F2260C" w:rsidRPr="00FE5EBB" w:rsidTr="00611DC9">
        <w:trPr>
          <w:trHeight w:val="819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60C" w:rsidRPr="00FE5EBB" w:rsidRDefault="00F2260C" w:rsidP="00611DC9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3.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>วัตถุประสงค์</w:t>
            </w:r>
          </w:p>
        </w:tc>
        <w:tc>
          <w:tcPr>
            <w:tcW w:w="6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60C" w:rsidRPr="00FE5EBB" w:rsidRDefault="00F2260C" w:rsidP="00611DC9">
            <w:pPr>
              <w:spacing w:after="0" w:line="240" w:lineRule="auto"/>
              <w:ind w:left="432" w:hanging="432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1)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>ตรงประเด็น</w:t>
            </w: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   2)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>วัด/ประเมินได้</w:t>
            </w:r>
          </w:p>
          <w:p w:rsidR="00F2260C" w:rsidRPr="00FE5EBB" w:rsidRDefault="00F2260C" w:rsidP="00611DC9">
            <w:pPr>
              <w:spacing w:after="0" w:line="240" w:lineRule="auto"/>
              <w:ind w:left="432" w:hanging="432"/>
              <w:rPr>
                <w:rFonts w:ascii="TH Sarabun New" w:eastAsia="Calibri" w:hAnsi="TH Sarabun New" w:cs="TH Sarabun New"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3)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>สื่อความหมายชัดเจน</w:t>
            </w: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 xml:space="preserve">ภาษาถูกต้องและรัดกุม </w:t>
            </w:r>
            <w:r w:rsidRPr="00FE5EBB">
              <w:rPr>
                <w:rFonts w:ascii="TH Sarabun New" w:eastAsia="Calibri" w:hAnsi="TH Sarabun New" w:cs="TH Sarabun New"/>
                <w:sz w:val="28"/>
              </w:rPr>
              <w:t>(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>ภาพรวมสอดคล้องทั้งกระบวนการ</w:t>
            </w:r>
            <w:r w:rsidRPr="00FE5EBB">
              <w:rPr>
                <w:rFonts w:ascii="TH Sarabun New" w:eastAsia="Calibri" w:hAnsi="TH Sarabun New" w:cs="TH Sarabun New"/>
                <w:sz w:val="28"/>
              </w:rPr>
              <w:t>)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0C" w:rsidRPr="00FE5EBB" w:rsidRDefault="00F2260C" w:rsidP="00611DC9">
            <w:pPr>
              <w:spacing w:after="0" w:line="240" w:lineRule="auto"/>
              <w:ind w:left="432" w:hanging="432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>10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0C" w:rsidRPr="00FE5EBB" w:rsidRDefault="00F2260C" w:rsidP="00611DC9">
            <w:pPr>
              <w:spacing w:after="0" w:line="240" w:lineRule="auto"/>
              <w:ind w:left="432" w:hanging="432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0C" w:rsidRPr="00FE5EBB" w:rsidRDefault="00F2260C" w:rsidP="00611DC9">
            <w:pPr>
              <w:spacing w:after="0" w:line="240" w:lineRule="auto"/>
              <w:ind w:left="432" w:hanging="432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F2260C" w:rsidRPr="00FE5EBB" w:rsidTr="00611DC9">
        <w:trPr>
          <w:trHeight w:val="70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60C" w:rsidRPr="00FE5EBB" w:rsidRDefault="00F2260C" w:rsidP="00611DC9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4.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>กรอบแนวคิด</w:t>
            </w:r>
          </w:p>
        </w:tc>
        <w:tc>
          <w:tcPr>
            <w:tcW w:w="6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60C" w:rsidRPr="00FE5EBB" w:rsidRDefault="00F2260C" w:rsidP="00611DC9">
            <w:pPr>
              <w:spacing w:after="0" w:line="240" w:lineRule="auto"/>
              <w:ind w:left="432" w:hanging="432"/>
              <w:rPr>
                <w:rFonts w:ascii="TH Sarabun New" w:eastAsia="Calibri" w:hAnsi="TH Sarabun New" w:cs="TH Sarabun New"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1)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 xml:space="preserve">ตรงประเด็นที่ศึกษา </w:t>
            </w: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2)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>ครอบคลุม 3</w:t>
            </w: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)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 xml:space="preserve">เป็นปัจจุบัน </w:t>
            </w:r>
          </w:p>
          <w:p w:rsidR="00F2260C" w:rsidRPr="00FE5EBB" w:rsidRDefault="00F2260C" w:rsidP="00611DC9">
            <w:pPr>
              <w:spacing w:after="0" w:line="240" w:lineRule="auto"/>
              <w:ind w:left="432" w:hanging="432"/>
              <w:rPr>
                <w:rFonts w:ascii="TH Sarabun New" w:eastAsia="Calibri" w:hAnsi="TH Sarabun New" w:cs="TH Sarabun New"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4)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 xml:space="preserve">ความเชื่อมโยงของปัจจัยต่างๆครบถ้วน 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0C" w:rsidRPr="00FE5EBB" w:rsidRDefault="00F2260C" w:rsidP="00611DC9">
            <w:pPr>
              <w:spacing w:after="0" w:line="240" w:lineRule="auto"/>
              <w:ind w:left="432" w:hanging="432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0C" w:rsidRPr="00FE5EBB" w:rsidRDefault="00F2260C" w:rsidP="00611DC9">
            <w:pPr>
              <w:spacing w:after="0" w:line="240" w:lineRule="auto"/>
              <w:ind w:left="432" w:hanging="432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0C" w:rsidRPr="00FE5EBB" w:rsidRDefault="00F2260C" w:rsidP="00611DC9">
            <w:pPr>
              <w:spacing w:after="0" w:line="240" w:lineRule="auto"/>
              <w:ind w:left="432" w:hanging="432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F2260C" w:rsidRPr="00FE5EBB" w:rsidTr="00611DC9">
        <w:trPr>
          <w:trHeight w:val="1385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60C" w:rsidRPr="00FE5EBB" w:rsidRDefault="00F2260C" w:rsidP="00611DC9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60C" w:rsidRPr="00B81CA9" w:rsidRDefault="00F2260C" w:rsidP="00611DC9">
            <w:pPr>
              <w:spacing w:after="0" w:line="240" w:lineRule="auto"/>
              <w:ind w:left="-18" w:firstLine="18"/>
              <w:rPr>
                <w:rFonts w:ascii="TH Sarabun New" w:eastAsia="Calibri" w:hAnsi="TH Sarabun New" w:cs="TH Sarabun New"/>
                <w:color w:val="FF0000"/>
                <w:sz w:val="28"/>
              </w:rPr>
            </w:pPr>
            <w:r w:rsidRPr="00B81CA9">
              <w:rPr>
                <w:rFonts w:ascii="TH Sarabun New" w:eastAsia="Calibri" w:hAnsi="TH Sarabun New" w:cs="TH Sarabun New"/>
                <w:color w:val="FF0000"/>
                <w:sz w:val="28"/>
              </w:rPr>
              <w:t>*</w:t>
            </w:r>
            <w:r w:rsidRPr="00B81CA9">
              <w:rPr>
                <w:rFonts w:ascii="TH Sarabun New" w:eastAsia="Calibri" w:hAnsi="TH Sarabun New" w:cs="TH Sarabun New"/>
                <w:color w:val="FF0000"/>
                <w:sz w:val="28"/>
                <w:u w:val="single"/>
                <w:cs/>
              </w:rPr>
              <w:t xml:space="preserve">กรณีวิจัยเชิงคุณภาพ รวม ข้อ </w:t>
            </w:r>
            <w:r w:rsidRPr="00B81CA9">
              <w:rPr>
                <w:rFonts w:ascii="TH Sarabun New" w:eastAsia="Calibri" w:hAnsi="TH Sarabun New" w:cs="TH Sarabun New"/>
                <w:color w:val="FF0000"/>
                <w:sz w:val="28"/>
                <w:u w:val="single"/>
              </w:rPr>
              <w:t>5</w:t>
            </w:r>
            <w:r w:rsidRPr="00B81CA9">
              <w:rPr>
                <w:rFonts w:ascii="TH Sarabun New" w:eastAsia="Calibri" w:hAnsi="TH Sarabun New" w:cs="TH Sarabun New"/>
                <w:color w:val="FF0000"/>
                <w:sz w:val="28"/>
                <w:u w:val="single"/>
                <w:cs/>
              </w:rPr>
              <w:t>. แบบแผนการศึกษา</w:t>
            </w:r>
            <w:r w:rsidRPr="00B81CA9">
              <w:rPr>
                <w:rFonts w:ascii="TH Sarabun New" w:eastAsia="Calibri" w:hAnsi="TH Sarabun New" w:cs="TH Sarabun New"/>
                <w:color w:val="FF0000"/>
                <w:sz w:val="28"/>
                <w:u w:val="single"/>
              </w:rPr>
              <w:t xml:space="preserve"> </w:t>
            </w:r>
            <w:r w:rsidRPr="00B81CA9">
              <w:rPr>
                <w:rFonts w:ascii="TH Sarabun New" w:eastAsia="Calibri" w:hAnsi="TH Sarabun New" w:cs="TH Sarabun New"/>
                <w:color w:val="FF0000"/>
                <w:sz w:val="28"/>
                <w:u w:val="single"/>
                <w:cs/>
              </w:rPr>
              <w:t xml:space="preserve">และ </w:t>
            </w:r>
            <w:r w:rsidRPr="00B81CA9">
              <w:rPr>
                <w:rFonts w:ascii="TH Sarabun New" w:eastAsia="Calibri" w:hAnsi="TH Sarabun New" w:cs="TH Sarabun New"/>
                <w:color w:val="FF0000"/>
                <w:sz w:val="28"/>
                <w:u w:val="single"/>
              </w:rPr>
              <w:t>6</w:t>
            </w:r>
            <w:r w:rsidRPr="00B81CA9">
              <w:rPr>
                <w:rFonts w:ascii="TH Sarabun New" w:eastAsia="Calibri" w:hAnsi="TH Sarabun New" w:cs="TH Sarabun New"/>
                <w:color w:val="FF0000"/>
                <w:sz w:val="28"/>
                <w:u w:val="single"/>
                <w:cs/>
              </w:rPr>
              <w:t xml:space="preserve">. ตัวแปรและการวัด เข้าด้วยกันเป็น </w:t>
            </w:r>
            <w:r w:rsidRPr="00B81CA9">
              <w:rPr>
                <w:rFonts w:ascii="TH Sarabun New" w:eastAsia="Calibri" w:hAnsi="TH Sarabun New" w:cs="TH Sarabun New"/>
                <w:color w:val="FF0000"/>
                <w:sz w:val="28"/>
                <w:u w:val="single"/>
              </w:rPr>
              <w:t xml:space="preserve">15 </w:t>
            </w:r>
            <w:r w:rsidRPr="00B81CA9">
              <w:rPr>
                <w:rFonts w:ascii="TH Sarabun New" w:eastAsia="Calibri" w:hAnsi="TH Sarabun New" w:cs="TH Sarabun New"/>
                <w:color w:val="FF0000"/>
                <w:sz w:val="28"/>
                <w:u w:val="single"/>
                <w:cs/>
              </w:rPr>
              <w:t>คะแนน โดย เพิ่มเติมข้อพิจารณา คือ ต้องเขียนรายละเอียดการทำงานที่ชัดเจน เช่น การทำงานและบันทึก การจดบันทึกสนาม มีการควบคุมคุณภาพที่ชัดเจน</w:t>
            </w:r>
            <w:r w:rsidRPr="00B81CA9">
              <w:rPr>
                <w:rFonts w:ascii="TH Sarabun New" w:eastAsia="Calibri" w:hAnsi="TH Sarabun New" w:cs="TH Sarabun New"/>
                <w:color w:val="FF0000"/>
                <w:sz w:val="28"/>
                <w:u w:val="single"/>
              </w:rPr>
              <w:t xml:space="preserve"> </w:t>
            </w:r>
            <w:r w:rsidRPr="00B81CA9">
              <w:rPr>
                <w:rFonts w:ascii="TH Sarabun New" w:eastAsia="Calibri" w:hAnsi="TH Sarabun New" w:cs="TH Sarabun New"/>
                <w:color w:val="FF0000"/>
                <w:sz w:val="28"/>
                <w:u w:val="single"/>
                <w:cs/>
              </w:rPr>
              <w:t>ในตัวแปรและการวัด กรณีเชิงคุณภาพ ความหมายคำศัพท์อื่นๆ ชัดเจน โดยพิจารณาตามบริบทและเงื่อนไข เครื่องมือและวิธีการในการเก็บรวบรวมข้อมูล</w:t>
            </w:r>
            <w:r w:rsidRPr="00B81CA9">
              <w:rPr>
                <w:rFonts w:ascii="TH Sarabun New" w:eastAsia="Calibri" w:hAnsi="TH Sarabun New" w:cs="TH Sarabun New"/>
                <w:color w:val="FF0000"/>
                <w:sz w:val="28"/>
                <w:cs/>
              </w:rPr>
              <w:t xml:space="preserve"> </w:t>
            </w:r>
          </w:p>
          <w:p w:rsidR="00F2260C" w:rsidRPr="00FE5EBB" w:rsidRDefault="00F2260C" w:rsidP="00611DC9">
            <w:pPr>
              <w:spacing w:after="0" w:line="240" w:lineRule="auto"/>
              <w:ind w:left="-18" w:firstLine="18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0C" w:rsidRPr="00FE5EBB" w:rsidRDefault="00F2260C" w:rsidP="00611DC9">
            <w:pPr>
              <w:spacing w:after="0" w:line="240" w:lineRule="auto"/>
              <w:ind w:left="432" w:hanging="432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0C" w:rsidRPr="00FE5EBB" w:rsidRDefault="00F2260C" w:rsidP="00611DC9">
            <w:pPr>
              <w:spacing w:after="0" w:line="240" w:lineRule="auto"/>
              <w:ind w:left="432" w:hanging="432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0C" w:rsidRPr="00FE5EBB" w:rsidRDefault="00F2260C" w:rsidP="00611DC9">
            <w:pPr>
              <w:spacing w:after="0" w:line="240" w:lineRule="auto"/>
              <w:ind w:left="432" w:hanging="432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F2260C" w:rsidRPr="00FE5EBB" w:rsidTr="00611DC9">
        <w:trPr>
          <w:trHeight w:val="856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60C" w:rsidRPr="00FE5EBB" w:rsidRDefault="00F2260C" w:rsidP="00611DC9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5.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>แบบแผนการศึกษา</w:t>
            </w:r>
          </w:p>
          <w:p w:rsidR="00F2260C" w:rsidRPr="00FE5EBB" w:rsidRDefault="00F2260C" w:rsidP="00611DC9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0C" w:rsidRPr="00FE5EBB" w:rsidRDefault="00F2260C" w:rsidP="00611DC9">
            <w:pPr>
              <w:spacing w:after="0" w:line="240" w:lineRule="auto"/>
              <w:ind w:left="432" w:hanging="432"/>
              <w:rPr>
                <w:rFonts w:ascii="TH Sarabun New" w:eastAsia="Calibri" w:hAnsi="TH Sarabun New" w:cs="TH Sarabun New"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1)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 xml:space="preserve">สอดคล้องกับวัตถุประสงค์ </w:t>
            </w: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  2)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 xml:space="preserve">ผ่านการรับรอง </w:t>
            </w:r>
            <w:r w:rsidRPr="00FE5EBB">
              <w:rPr>
                <w:rFonts w:ascii="TH Sarabun New" w:eastAsia="Calibri" w:hAnsi="TH Sarabun New" w:cs="TH Sarabun New"/>
                <w:sz w:val="28"/>
              </w:rPr>
              <w:t>Ethics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</w:p>
          <w:p w:rsidR="00F2260C" w:rsidRPr="00FE5EBB" w:rsidRDefault="00F2260C" w:rsidP="00611DC9">
            <w:pPr>
              <w:spacing w:after="0" w:line="240" w:lineRule="auto"/>
              <w:ind w:left="432" w:hanging="432"/>
              <w:rPr>
                <w:rFonts w:ascii="TH Sarabun New" w:eastAsia="Calibri" w:hAnsi="TH Sarabun New" w:cs="TH Sarabun New"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3)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 xml:space="preserve">รายละเอียดของวิธีการชัดเจน </w:t>
            </w: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 4)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>มีการควบคุมคุณภาพของการเก็บข้อมูล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0C" w:rsidRPr="00FE5EBB" w:rsidRDefault="00F2260C" w:rsidP="00611DC9">
            <w:pPr>
              <w:spacing w:after="0" w:line="240" w:lineRule="auto"/>
              <w:ind w:left="432" w:hanging="432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0C" w:rsidRPr="00FE5EBB" w:rsidRDefault="00F2260C" w:rsidP="00611DC9">
            <w:pPr>
              <w:spacing w:after="0" w:line="240" w:lineRule="auto"/>
              <w:ind w:left="432" w:hanging="432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0C" w:rsidRPr="00FE5EBB" w:rsidRDefault="00F2260C" w:rsidP="00611DC9">
            <w:pPr>
              <w:spacing w:after="0" w:line="240" w:lineRule="auto"/>
              <w:ind w:left="432" w:hanging="432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F2260C" w:rsidRPr="00FE5EBB" w:rsidTr="00611DC9">
        <w:trPr>
          <w:trHeight w:val="699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60C" w:rsidRPr="00FE5EBB" w:rsidRDefault="00F2260C" w:rsidP="00611DC9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6.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>ตัวแปรและการวัด</w:t>
            </w:r>
          </w:p>
        </w:tc>
        <w:tc>
          <w:tcPr>
            <w:tcW w:w="6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60C" w:rsidRPr="00FE5EBB" w:rsidRDefault="00F2260C" w:rsidP="00611DC9">
            <w:pPr>
              <w:spacing w:after="0" w:line="240" w:lineRule="auto"/>
              <w:ind w:left="432" w:hanging="432"/>
              <w:rPr>
                <w:rFonts w:ascii="TH Sarabun New" w:eastAsia="Calibri" w:hAnsi="TH Sarabun New" w:cs="TH Sarabun New"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1) </w:t>
            </w:r>
            <w:r w:rsidRPr="00FE5EBB">
              <w:rPr>
                <w:rFonts w:ascii="TH Sarabun New" w:eastAsia="Calibri" w:hAnsi="TH Sarabun New" w:cs="TH Sarabun New" w:hint="cs"/>
                <w:sz w:val="28"/>
                <w:cs/>
              </w:rPr>
              <w:t>ความหมายของตัวแปรชัดเจน 2</w:t>
            </w: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)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>เครื่องมือ/วิธีการวัดตัวแปรเหมาะสม</w:t>
            </w:r>
          </w:p>
          <w:p w:rsidR="00F2260C" w:rsidRPr="00FE5EBB" w:rsidRDefault="00F2260C" w:rsidP="00611DC9">
            <w:pPr>
              <w:spacing w:after="0" w:line="240" w:lineRule="auto"/>
              <w:ind w:left="432" w:hanging="432"/>
              <w:rPr>
                <w:rFonts w:ascii="TH Sarabun New" w:eastAsia="Calibri" w:hAnsi="TH Sarabun New" w:cs="TH Sarabun New"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3)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>ความหมายคำศัพท์อื่นๆ</w:t>
            </w: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>ชัดเจน</w:t>
            </w: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0C" w:rsidRPr="00FE5EBB" w:rsidRDefault="00F2260C" w:rsidP="00611DC9">
            <w:pPr>
              <w:spacing w:after="0" w:line="240" w:lineRule="auto"/>
              <w:ind w:left="432" w:hanging="432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>10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0C" w:rsidRPr="00FE5EBB" w:rsidRDefault="00F2260C" w:rsidP="00611DC9">
            <w:pPr>
              <w:spacing w:after="0" w:line="240" w:lineRule="auto"/>
              <w:ind w:left="432" w:hanging="432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0C" w:rsidRPr="00FE5EBB" w:rsidRDefault="00F2260C" w:rsidP="00611DC9">
            <w:pPr>
              <w:spacing w:after="0" w:line="240" w:lineRule="auto"/>
              <w:ind w:left="432" w:hanging="432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F2260C" w:rsidRPr="00FE5EBB" w:rsidTr="00611DC9">
        <w:trPr>
          <w:trHeight w:val="978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60C" w:rsidRPr="00FE5EBB" w:rsidRDefault="00F2260C" w:rsidP="00611DC9">
            <w:pPr>
              <w:spacing w:after="0" w:line="240" w:lineRule="auto"/>
              <w:ind w:right="-108"/>
              <w:rPr>
                <w:rFonts w:ascii="TH Sarabun New" w:eastAsia="Calibri" w:hAnsi="TH Sarabun New" w:cs="TH Sarabun New"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7.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 xml:space="preserve">ตัวอย่างและวิธีการเลือก </w:t>
            </w:r>
            <w:r w:rsidRPr="00FE5EBB">
              <w:rPr>
                <w:rFonts w:ascii="TH Sarabun New" w:eastAsia="Calibri" w:hAnsi="TH Sarabun New" w:cs="TH Sarabun New"/>
                <w:sz w:val="28"/>
              </w:rPr>
              <w:t>(Sample &amp; sampling)</w:t>
            </w:r>
          </w:p>
        </w:tc>
        <w:tc>
          <w:tcPr>
            <w:tcW w:w="6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60C" w:rsidRPr="00FE5EBB" w:rsidRDefault="00F2260C" w:rsidP="00611DC9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1)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 xml:space="preserve">คุณลักษณะของตัวอย่างเหมาะสม  </w:t>
            </w: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2)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 xml:space="preserve">วิธีการเลือกเหมาะสมกับวัตถุประสงค์   </w:t>
            </w:r>
            <w:r>
              <w:rPr>
                <w:rFonts w:ascii="TH Sarabun New" w:eastAsia="Calibri" w:hAnsi="TH Sarabun New" w:cs="TH Sarabun New" w:hint="cs"/>
                <w:sz w:val="28"/>
                <w:cs/>
              </w:rPr>
              <w:t xml:space="preserve">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 xml:space="preserve">     </w:t>
            </w:r>
            <w:r>
              <w:rPr>
                <w:rFonts w:ascii="TH Sarabun New" w:eastAsia="Calibri" w:hAnsi="TH Sarabun New" w:cs="TH Sarabun New" w:hint="cs"/>
                <w:sz w:val="28"/>
                <w:cs/>
              </w:rPr>
              <w:t xml:space="preserve">      </w:t>
            </w: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3)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>ขนาดตัวอย่างเหมาะสมคุณภาพ ต้องระบุเหตุผลในการใช้จำนวนดังกล่าว เช่น  ดูจากความอิ่มตัวของข้อมูล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0C" w:rsidRPr="00FE5EBB" w:rsidRDefault="00F2260C" w:rsidP="00611DC9">
            <w:pPr>
              <w:spacing w:after="0" w:line="240" w:lineRule="auto"/>
              <w:ind w:left="432" w:hanging="432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>5</w:t>
            </w:r>
          </w:p>
          <w:p w:rsidR="00F2260C" w:rsidRPr="00FE5EBB" w:rsidRDefault="00F2260C" w:rsidP="00611DC9">
            <w:pPr>
              <w:spacing w:after="0" w:line="240" w:lineRule="auto"/>
              <w:ind w:left="432" w:hanging="432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0C" w:rsidRPr="00FE5EBB" w:rsidRDefault="00F2260C" w:rsidP="00611DC9">
            <w:pPr>
              <w:spacing w:after="0" w:line="240" w:lineRule="auto"/>
              <w:ind w:left="432" w:hanging="432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0C" w:rsidRPr="00FE5EBB" w:rsidRDefault="00F2260C" w:rsidP="00611DC9">
            <w:pPr>
              <w:spacing w:after="0" w:line="240" w:lineRule="auto"/>
              <w:ind w:left="432" w:hanging="432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F2260C" w:rsidRPr="00FE5EBB" w:rsidTr="00611DC9">
        <w:trPr>
          <w:trHeight w:val="48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60C" w:rsidRPr="00FE5EBB" w:rsidRDefault="00F2260C" w:rsidP="00611DC9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8.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>การวิเคราะห์ข้อมูล</w:t>
            </w:r>
          </w:p>
        </w:tc>
        <w:tc>
          <w:tcPr>
            <w:tcW w:w="6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60C" w:rsidRPr="00FE5EBB" w:rsidRDefault="00F2260C" w:rsidP="00611DC9">
            <w:pPr>
              <w:spacing w:after="0" w:line="240" w:lineRule="auto"/>
              <w:ind w:left="432" w:hanging="432"/>
              <w:rPr>
                <w:rFonts w:ascii="TH Sarabun New" w:eastAsia="Calibri" w:hAnsi="TH Sarabun New" w:cs="TH Sarabun New"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1)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 xml:space="preserve">ตรงวัตถุประสงค์, </w:t>
            </w: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2)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 xml:space="preserve">ถูกต้อง, </w:t>
            </w: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3)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>มีความหลากหลาย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0C" w:rsidRPr="00FE5EBB" w:rsidRDefault="00F2260C" w:rsidP="00611DC9">
            <w:pPr>
              <w:spacing w:after="0" w:line="240" w:lineRule="auto"/>
              <w:ind w:left="432" w:hanging="432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0C" w:rsidRPr="00FE5EBB" w:rsidRDefault="00F2260C" w:rsidP="00611DC9">
            <w:pPr>
              <w:spacing w:after="0" w:line="240" w:lineRule="auto"/>
              <w:ind w:left="432" w:hanging="432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0C" w:rsidRPr="00FE5EBB" w:rsidRDefault="00F2260C" w:rsidP="00611DC9">
            <w:pPr>
              <w:spacing w:after="0" w:line="240" w:lineRule="auto"/>
              <w:ind w:left="432" w:hanging="432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F2260C" w:rsidRPr="00FE5EBB" w:rsidTr="00611DC9">
        <w:trPr>
          <w:trHeight w:val="1069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60C" w:rsidRPr="00FE5EBB" w:rsidRDefault="00F2260C" w:rsidP="00611DC9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9.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>ผล</w:t>
            </w:r>
          </w:p>
          <w:p w:rsidR="00F2260C" w:rsidRPr="00FE5EBB" w:rsidRDefault="00F2260C" w:rsidP="00611DC9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  <w:p w:rsidR="00F2260C" w:rsidRPr="00FE5EBB" w:rsidRDefault="00F2260C" w:rsidP="00611DC9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60C" w:rsidRDefault="00F2260C" w:rsidP="00611DC9">
            <w:pPr>
              <w:spacing w:after="0" w:line="240" w:lineRule="auto"/>
              <w:ind w:left="432" w:hanging="432"/>
              <w:rPr>
                <w:rFonts w:ascii="TH Sarabun New" w:eastAsia="Calibri" w:hAnsi="TH Sarabun New" w:cs="TH Sarabun New"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1)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 xml:space="preserve">ครบถ้วนตรงวัตถุประสงค์   </w:t>
            </w: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2)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>ถูกต้อง ตรงประเด็น</w:t>
            </w:r>
            <w:r>
              <w:rPr>
                <w:rFonts w:ascii="TH Sarabun New" w:eastAsia="Calibri" w:hAnsi="TH Sarabun New" w:cs="TH Sarabun New"/>
                <w:sz w:val="28"/>
              </w:rPr>
              <w:t xml:space="preserve">  </w:t>
            </w:r>
          </w:p>
          <w:p w:rsidR="00F2260C" w:rsidRPr="00FE5EBB" w:rsidRDefault="00F2260C" w:rsidP="00611DC9">
            <w:pPr>
              <w:spacing w:after="0" w:line="240" w:lineRule="auto"/>
              <w:ind w:left="432" w:hanging="432"/>
              <w:rPr>
                <w:rFonts w:ascii="TH Sarabun New" w:eastAsia="Calibri" w:hAnsi="TH Sarabun New" w:cs="TH Sarabun New"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>3)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 xml:space="preserve"> การนำเสนอน่าสนใจ </w:t>
            </w:r>
            <w:proofErr w:type="spellStart"/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>กระทัดรัด</w:t>
            </w:r>
            <w:proofErr w:type="spellEnd"/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 xml:space="preserve"> ชัดเจน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0C" w:rsidRPr="00FE5EBB" w:rsidRDefault="00F2260C" w:rsidP="00611DC9">
            <w:pPr>
              <w:spacing w:after="0" w:line="240" w:lineRule="auto"/>
              <w:ind w:left="432" w:hanging="432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>15</w:t>
            </w:r>
          </w:p>
          <w:p w:rsidR="00F2260C" w:rsidRPr="00FE5EBB" w:rsidRDefault="00F2260C" w:rsidP="00611DC9">
            <w:pPr>
              <w:spacing w:after="0" w:line="240" w:lineRule="auto"/>
              <w:ind w:left="432" w:hanging="432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  <w:p w:rsidR="00F2260C" w:rsidRPr="00FE5EBB" w:rsidRDefault="00F2260C" w:rsidP="00611DC9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0C" w:rsidRPr="00FE5EBB" w:rsidRDefault="00F2260C" w:rsidP="00611DC9">
            <w:pPr>
              <w:spacing w:after="0" w:line="240" w:lineRule="auto"/>
              <w:ind w:left="432" w:hanging="432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0C" w:rsidRPr="00FE5EBB" w:rsidRDefault="00F2260C" w:rsidP="00611DC9">
            <w:pPr>
              <w:spacing w:after="0" w:line="240" w:lineRule="auto"/>
              <w:ind w:left="432" w:hanging="432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F2260C" w:rsidRPr="00FE5EBB" w:rsidTr="00611DC9">
        <w:trPr>
          <w:trHeight w:val="1448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60C" w:rsidRPr="00FE5EBB" w:rsidRDefault="00F2260C" w:rsidP="00611DC9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lastRenderedPageBreak/>
              <w:t xml:space="preserve">10.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>การอภิปรายผล</w:t>
            </w:r>
          </w:p>
          <w:p w:rsidR="00F2260C" w:rsidRPr="00FE5EBB" w:rsidRDefault="00F2260C" w:rsidP="00611DC9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  <w:p w:rsidR="00F2260C" w:rsidRPr="00FE5EBB" w:rsidRDefault="00F2260C" w:rsidP="00611DC9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  <w:p w:rsidR="00F2260C" w:rsidRPr="00FE5EBB" w:rsidRDefault="00F2260C" w:rsidP="00611DC9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> </w:t>
            </w:r>
          </w:p>
        </w:tc>
        <w:tc>
          <w:tcPr>
            <w:tcW w:w="6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60C" w:rsidRDefault="00F2260C" w:rsidP="00611DC9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1)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>ระบุจุดแข็งจุดอ่อนของการศึกษา/โครงการได้ถูกต้อง</w:t>
            </w: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    </w:t>
            </w:r>
          </w:p>
          <w:p w:rsidR="00F2260C" w:rsidRDefault="00F2260C" w:rsidP="00611DC9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2)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>เปรียบเทียบกับผลงานวิจัยเดิมและงานวิจัยข้างเคียงที่สำคัญได้ถูกต้อง</w:t>
            </w: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         </w:t>
            </w:r>
            <w:r>
              <w:rPr>
                <w:rFonts w:ascii="TH Sarabun New" w:eastAsia="Calibri" w:hAnsi="TH Sarabun New" w:cs="TH Sarabun New"/>
                <w:sz w:val="28"/>
              </w:rPr>
              <w:t xml:space="preserve">       </w:t>
            </w:r>
          </w:p>
          <w:p w:rsidR="00F2260C" w:rsidRPr="00FE5EBB" w:rsidRDefault="00F2260C" w:rsidP="00611DC9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3)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>ระบุการประยุกต์ใช้ผลงานวิจัยในงาน</w:t>
            </w:r>
            <w:proofErr w:type="spellStart"/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>ทันต</w:t>
            </w:r>
            <w:proofErr w:type="spellEnd"/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>สาธารณสุขได้เหมาะสม</w:t>
            </w:r>
          </w:p>
          <w:p w:rsidR="00F2260C" w:rsidRPr="00FE5EBB" w:rsidRDefault="00F2260C" w:rsidP="00611DC9">
            <w:pPr>
              <w:spacing w:after="0" w:line="240" w:lineRule="auto"/>
              <w:ind w:left="432" w:hanging="432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60C" w:rsidRPr="00FE5EBB" w:rsidRDefault="00F2260C" w:rsidP="00611DC9">
            <w:pPr>
              <w:spacing w:after="0" w:line="240" w:lineRule="auto"/>
              <w:ind w:left="432" w:hanging="432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>15</w:t>
            </w:r>
          </w:p>
          <w:p w:rsidR="00F2260C" w:rsidRPr="00FE5EBB" w:rsidRDefault="00F2260C" w:rsidP="00611DC9">
            <w:pPr>
              <w:spacing w:after="0" w:line="240" w:lineRule="auto"/>
              <w:ind w:left="432" w:hanging="432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  <w:p w:rsidR="00F2260C" w:rsidRPr="00FE5EBB" w:rsidRDefault="00F2260C" w:rsidP="00611DC9">
            <w:pPr>
              <w:spacing w:after="0" w:line="240" w:lineRule="auto"/>
              <w:ind w:left="432" w:hanging="432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  <w:p w:rsidR="00F2260C" w:rsidRPr="00FE5EBB" w:rsidRDefault="00F2260C" w:rsidP="00611DC9">
            <w:pPr>
              <w:spacing w:after="0" w:line="240" w:lineRule="auto"/>
              <w:ind w:left="432" w:hanging="432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  <w:p w:rsidR="00F2260C" w:rsidRPr="00FE5EBB" w:rsidRDefault="00F2260C" w:rsidP="00611DC9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60C" w:rsidRPr="00FE5EBB" w:rsidRDefault="00F2260C" w:rsidP="00611DC9">
            <w:pPr>
              <w:spacing w:after="0" w:line="240" w:lineRule="auto"/>
              <w:ind w:left="432" w:hanging="432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60C" w:rsidRPr="00FE5EBB" w:rsidRDefault="00F2260C" w:rsidP="00611DC9">
            <w:pPr>
              <w:spacing w:after="0" w:line="240" w:lineRule="auto"/>
              <w:ind w:left="432" w:hanging="432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F2260C" w:rsidRPr="00FE5EBB" w:rsidTr="00611DC9">
        <w:trPr>
          <w:trHeight w:val="1025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60C" w:rsidRPr="00FE5EBB" w:rsidRDefault="00F2260C" w:rsidP="00611DC9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11.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>เอกสารอ้างอิง</w:t>
            </w:r>
          </w:p>
          <w:p w:rsidR="00F2260C" w:rsidRPr="00FE5EBB" w:rsidRDefault="00F2260C" w:rsidP="00611DC9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  <w:p w:rsidR="00F2260C" w:rsidRPr="00FE5EBB" w:rsidRDefault="00F2260C" w:rsidP="00611DC9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  <w:p w:rsidR="00F2260C" w:rsidRPr="00FE5EBB" w:rsidRDefault="00F2260C" w:rsidP="00611DC9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60C" w:rsidRDefault="00F2260C" w:rsidP="00611DC9">
            <w:pPr>
              <w:spacing w:after="0" w:line="240" w:lineRule="auto"/>
              <w:ind w:left="432" w:right="-288" w:hanging="432"/>
              <w:rPr>
                <w:rFonts w:ascii="TH Sarabun New" w:eastAsia="Calibri" w:hAnsi="TH Sarabun New" w:cs="TH Sarabun New"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 xml:space="preserve">1) 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 xml:space="preserve">มีการอ้างอิงหลักวิชาการ หรือผลงานที่เกี่ยวข้องได้อย่างเหมาะสม </w:t>
            </w:r>
          </w:p>
          <w:p w:rsidR="00F2260C" w:rsidRPr="00FE5EBB" w:rsidRDefault="00F2260C" w:rsidP="00611DC9">
            <w:pPr>
              <w:spacing w:after="0" w:line="240" w:lineRule="auto"/>
              <w:ind w:left="432" w:right="-288" w:hanging="432"/>
              <w:rPr>
                <w:rFonts w:ascii="TH Sarabun New" w:eastAsia="Calibri" w:hAnsi="TH Sarabun New" w:cs="TH Sarabun New"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>2)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 xml:space="preserve"> เนื้อหาการอ้างอิงถูกต้อง </w:t>
            </w:r>
            <w:r w:rsidRPr="00FE5EBB">
              <w:rPr>
                <w:rFonts w:ascii="TH Sarabun New" w:eastAsia="Calibri" w:hAnsi="TH Sarabun New" w:cs="TH Sarabun New"/>
                <w:sz w:val="28"/>
              </w:rPr>
              <w:t>3)</w:t>
            </w:r>
            <w:r w:rsidRPr="00FE5EBB">
              <w:rPr>
                <w:rFonts w:ascii="TH Sarabun New" w:eastAsia="Calibri" w:hAnsi="TH Sarabun New" w:cs="TH Sarabun New"/>
                <w:sz w:val="28"/>
                <w:cs/>
              </w:rPr>
              <w:t xml:space="preserve"> เขียนได้ถูกต้องตามหลักการเขียนเอกสารอ้างอิงสากล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60C" w:rsidRPr="00FE5EBB" w:rsidRDefault="00F2260C" w:rsidP="00611DC9">
            <w:pPr>
              <w:spacing w:after="0" w:line="240" w:lineRule="auto"/>
              <w:ind w:left="432" w:hanging="432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sz w:val="28"/>
              </w:rPr>
              <w:t>5</w:t>
            </w:r>
          </w:p>
          <w:p w:rsidR="00F2260C" w:rsidRPr="00FE5EBB" w:rsidRDefault="00F2260C" w:rsidP="00611DC9">
            <w:pPr>
              <w:spacing w:after="0" w:line="240" w:lineRule="auto"/>
              <w:ind w:left="432" w:hanging="432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  <w:p w:rsidR="00F2260C" w:rsidRPr="00FE5EBB" w:rsidRDefault="00F2260C" w:rsidP="00611DC9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60C" w:rsidRPr="00FE5EBB" w:rsidRDefault="00F2260C" w:rsidP="00611DC9">
            <w:pPr>
              <w:spacing w:after="0" w:line="240" w:lineRule="auto"/>
              <w:ind w:left="432" w:hanging="432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60C" w:rsidRPr="00FE5EBB" w:rsidRDefault="00F2260C" w:rsidP="00611DC9">
            <w:pPr>
              <w:spacing w:after="0" w:line="240" w:lineRule="auto"/>
              <w:ind w:left="432" w:hanging="432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F2260C" w:rsidRPr="00FE5EBB" w:rsidTr="00611DC9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260C" w:rsidRPr="00FE5EBB" w:rsidRDefault="00F2260C" w:rsidP="00611DC9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คะแนนรวมทั้งหมด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0C" w:rsidRPr="00FE5EBB" w:rsidRDefault="00F2260C" w:rsidP="00611DC9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E5EBB">
              <w:rPr>
                <w:rFonts w:ascii="TH Sarabun New" w:eastAsia="Calibri" w:hAnsi="TH Sarabun New" w:cs="TH Sarabun New"/>
                <w:b/>
                <w:bCs/>
                <w:sz w:val="28"/>
              </w:rPr>
              <w:t>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60C" w:rsidRPr="00FE5EBB" w:rsidRDefault="00F2260C" w:rsidP="00611DC9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60C" w:rsidRPr="00FE5EBB" w:rsidRDefault="00F2260C" w:rsidP="00611DC9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</w:tbl>
    <w:p w:rsidR="00F2260C" w:rsidRPr="00FE5EBB" w:rsidRDefault="00F2260C" w:rsidP="00F2260C">
      <w:pPr>
        <w:spacing w:after="0" w:line="240" w:lineRule="auto"/>
        <w:rPr>
          <w:rFonts w:ascii="Browallia New" w:eastAsia="Calibri" w:hAnsi="Browallia New" w:cs="Browallia New"/>
          <w:sz w:val="28"/>
        </w:rPr>
      </w:pPr>
    </w:p>
    <w:p w:rsidR="00F2260C" w:rsidRPr="00FE5EBB" w:rsidRDefault="00F2260C" w:rsidP="00F226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Angsana New"/>
          <w:sz w:val="24"/>
          <w:lang w:eastAsia="ja-JP"/>
        </w:rPr>
      </w:pPr>
    </w:p>
    <w:p w:rsidR="00F2260C" w:rsidRPr="00FE5EBB" w:rsidRDefault="00F2260C" w:rsidP="00F2260C">
      <w:pPr>
        <w:spacing w:after="0" w:line="240" w:lineRule="auto"/>
        <w:rPr>
          <w:rFonts w:ascii="Times New Roman" w:eastAsia="Calibri" w:hAnsi="Times New Roman" w:cs="Angsana New"/>
          <w:sz w:val="24"/>
          <w:szCs w:val="24"/>
        </w:rPr>
      </w:pPr>
    </w:p>
    <w:p w:rsidR="00F2260C" w:rsidRDefault="00F2260C" w:rsidP="00F226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Browallia New" w:eastAsia="MS Mincho" w:hAnsi="Browallia New" w:cs="Browallia New"/>
          <w:b/>
          <w:bCs/>
          <w:sz w:val="32"/>
          <w:szCs w:val="32"/>
          <w:lang w:eastAsia="ja-JP"/>
        </w:rPr>
      </w:pPr>
    </w:p>
    <w:p w:rsidR="00F2260C" w:rsidRDefault="00F2260C" w:rsidP="00F226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Browallia New" w:eastAsia="MS Mincho" w:hAnsi="Browallia New" w:cs="Browallia New"/>
          <w:b/>
          <w:bCs/>
          <w:sz w:val="32"/>
          <w:szCs w:val="32"/>
          <w:lang w:eastAsia="ja-JP"/>
        </w:rPr>
      </w:pPr>
    </w:p>
    <w:p w:rsidR="00F2260C" w:rsidRDefault="00F2260C" w:rsidP="00F226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Browallia New" w:eastAsia="MS Mincho" w:hAnsi="Browallia New" w:cs="Browallia New"/>
          <w:b/>
          <w:bCs/>
          <w:sz w:val="32"/>
          <w:szCs w:val="32"/>
          <w:lang w:eastAsia="ja-JP"/>
        </w:rPr>
      </w:pPr>
    </w:p>
    <w:p w:rsidR="00F2260C" w:rsidRDefault="00F2260C" w:rsidP="00F226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Browallia New" w:eastAsia="MS Mincho" w:hAnsi="Browallia New" w:cs="Browallia New"/>
          <w:b/>
          <w:bCs/>
          <w:sz w:val="32"/>
          <w:szCs w:val="32"/>
          <w:lang w:eastAsia="ja-JP"/>
        </w:rPr>
      </w:pPr>
    </w:p>
    <w:p w:rsidR="00F2260C" w:rsidRDefault="00F2260C" w:rsidP="00F226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Browallia New" w:eastAsia="MS Mincho" w:hAnsi="Browallia New" w:cs="Browallia New"/>
          <w:b/>
          <w:bCs/>
          <w:sz w:val="32"/>
          <w:szCs w:val="32"/>
          <w:lang w:eastAsia="ja-JP"/>
        </w:rPr>
      </w:pPr>
    </w:p>
    <w:p w:rsidR="00F2260C" w:rsidRDefault="00F2260C" w:rsidP="00F226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Browallia New" w:eastAsia="MS Mincho" w:hAnsi="Browallia New" w:cs="Browallia New"/>
          <w:b/>
          <w:bCs/>
          <w:sz w:val="32"/>
          <w:szCs w:val="32"/>
          <w:lang w:eastAsia="ja-JP"/>
        </w:rPr>
      </w:pPr>
    </w:p>
    <w:p w:rsidR="00F2260C" w:rsidRDefault="00F2260C" w:rsidP="00F226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Browallia New" w:eastAsia="MS Mincho" w:hAnsi="Browallia New" w:cs="Browallia New"/>
          <w:b/>
          <w:bCs/>
          <w:sz w:val="32"/>
          <w:szCs w:val="32"/>
          <w:lang w:eastAsia="ja-JP"/>
        </w:rPr>
      </w:pPr>
    </w:p>
    <w:p w:rsidR="00F2260C" w:rsidRDefault="00F2260C" w:rsidP="00F226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Browallia New" w:eastAsia="MS Mincho" w:hAnsi="Browallia New" w:cs="Browallia New"/>
          <w:b/>
          <w:bCs/>
          <w:sz w:val="32"/>
          <w:szCs w:val="32"/>
          <w:lang w:eastAsia="ja-JP"/>
        </w:rPr>
      </w:pPr>
    </w:p>
    <w:p w:rsidR="00F2260C" w:rsidRDefault="00F2260C" w:rsidP="00F226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Browallia New" w:eastAsia="MS Mincho" w:hAnsi="Browallia New" w:cs="Browallia New"/>
          <w:b/>
          <w:bCs/>
          <w:sz w:val="32"/>
          <w:szCs w:val="32"/>
          <w:lang w:eastAsia="ja-JP"/>
        </w:rPr>
      </w:pPr>
    </w:p>
    <w:p w:rsidR="00F2260C" w:rsidRDefault="00F2260C" w:rsidP="00F226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Browallia New" w:eastAsia="MS Mincho" w:hAnsi="Browallia New" w:cs="Browallia New"/>
          <w:b/>
          <w:bCs/>
          <w:sz w:val="32"/>
          <w:szCs w:val="32"/>
          <w:lang w:eastAsia="ja-JP"/>
        </w:rPr>
      </w:pPr>
    </w:p>
    <w:p w:rsidR="00F2260C" w:rsidRDefault="00F2260C" w:rsidP="00F226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Browallia New" w:eastAsia="MS Mincho" w:hAnsi="Browallia New" w:cs="Browallia New"/>
          <w:b/>
          <w:bCs/>
          <w:sz w:val="32"/>
          <w:szCs w:val="32"/>
          <w:lang w:eastAsia="ja-JP"/>
        </w:rPr>
      </w:pPr>
    </w:p>
    <w:p w:rsidR="00F2260C" w:rsidRDefault="00F2260C" w:rsidP="00F226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Browallia New" w:eastAsia="MS Mincho" w:hAnsi="Browallia New" w:cs="Browallia New"/>
          <w:b/>
          <w:bCs/>
          <w:sz w:val="32"/>
          <w:szCs w:val="32"/>
          <w:lang w:eastAsia="ja-JP"/>
        </w:rPr>
      </w:pPr>
    </w:p>
    <w:p w:rsidR="00F2260C" w:rsidRDefault="00F2260C" w:rsidP="00F2260C">
      <w:pPr>
        <w:rPr>
          <w:rFonts w:ascii="TH Sarabun New" w:hAnsi="TH Sarabun New" w:cs="TH Sarabun New"/>
          <w:sz w:val="32"/>
          <w:szCs w:val="32"/>
        </w:rPr>
      </w:pPr>
    </w:p>
    <w:p w:rsidR="00F2260C" w:rsidRDefault="00F2260C" w:rsidP="00F2260C">
      <w:pPr>
        <w:rPr>
          <w:rFonts w:ascii="TH Sarabun New" w:eastAsia="MS Mincho" w:hAnsi="TH Sarabun New" w:cs="TH Sarabun New"/>
          <w:b/>
          <w:bCs/>
          <w:sz w:val="32"/>
          <w:szCs w:val="32"/>
          <w:cs/>
          <w:lang w:eastAsia="ja-JP"/>
        </w:rPr>
      </w:pPr>
      <w:bookmarkStart w:id="0" w:name="_GoBack"/>
      <w:bookmarkEnd w:id="0"/>
    </w:p>
    <w:sectPr w:rsidR="00F22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0C"/>
    <w:rsid w:val="00AC550A"/>
    <w:rsid w:val="00BC77D9"/>
    <w:rsid w:val="00F2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E62CE-C9EE-4776-8A20-609C5C45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2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2019-04-17T22:11:00Z</dcterms:created>
  <dcterms:modified xsi:type="dcterms:W3CDTF">2019-04-17T22:20:00Z</dcterms:modified>
</cp:coreProperties>
</file>